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3B48B53B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proofErr w:type="gramStart"/>
            <w:r w:rsidR="00155D87" w:rsidRPr="00EC2AC4">
              <w:rPr>
                <w:rFonts w:cstheme="minorHAnsi"/>
                <w:sz w:val="18"/>
                <w:szCs w:val="18"/>
              </w:rPr>
              <w:t>M</w:t>
            </w:r>
            <w:r w:rsidR="004114ED" w:rsidRPr="00EC2AC4">
              <w:rPr>
                <w:rFonts w:cstheme="minorHAnsi"/>
                <w:sz w:val="18"/>
                <w:szCs w:val="18"/>
              </w:rPr>
              <w:t>inistro</w:t>
            </w:r>
            <w:proofErr w:type="gramEnd"/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5BE7BA09" w:rsidR="0046741C" w:rsidRPr="00EC2AC4" w:rsidRDefault="00155D87" w:rsidP="00CC37C3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j</w:t>
            </w:r>
            <w:r w:rsidR="00077CCF" w:rsidRPr="00EC2AC4">
              <w:rPr>
                <w:rFonts w:cstheme="minorHAnsi"/>
                <w:b/>
                <w:sz w:val="18"/>
                <w:szCs w:val="18"/>
              </w:rPr>
              <w:t>unio</w:t>
            </w:r>
            <w:r w:rsidR="000C28E5" w:rsidRPr="00EC2A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83082C" w:rsidRPr="00EC2AC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</w:tbl>
    <w:p w14:paraId="2222863A" w14:textId="77777777" w:rsidR="00064D99" w:rsidRPr="00EC2AC4" w:rsidRDefault="00064D99" w:rsidP="001B3C70">
      <w:pPr>
        <w:spacing w:after="0"/>
        <w:rPr>
          <w:rFonts w:cstheme="minorHAnsi"/>
          <w:b/>
          <w:sz w:val="18"/>
          <w:szCs w:val="18"/>
        </w:rPr>
      </w:pPr>
    </w:p>
    <w:p w14:paraId="6AE8953A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78F13ACC" w14:textId="0FA04CFE" w:rsidR="00E313AF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eGrid"/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3115"/>
        <w:gridCol w:w="1106"/>
        <w:gridCol w:w="25"/>
        <w:gridCol w:w="6089"/>
        <w:gridCol w:w="8"/>
        <w:gridCol w:w="1555"/>
        <w:gridCol w:w="1569"/>
      </w:tblGrid>
      <w:tr w:rsidR="005149D6" w:rsidRPr="00EC2AC4" w14:paraId="1BBC59F5" w14:textId="77777777" w:rsidTr="00515CAB">
        <w:trPr>
          <w:trHeight w:val="508"/>
          <w:jc w:val="center"/>
        </w:trPr>
        <w:tc>
          <w:tcPr>
            <w:tcW w:w="3115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0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14" w:type="dxa"/>
            <w:gridSpan w:val="2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63" w:type="dxa"/>
            <w:gridSpan w:val="2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9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515CAB">
        <w:trPr>
          <w:trHeight w:val="1545"/>
          <w:jc w:val="center"/>
        </w:trPr>
        <w:tc>
          <w:tcPr>
            <w:tcW w:w="3115" w:type="dxa"/>
          </w:tcPr>
          <w:p w14:paraId="23D3DB48" w14:textId="77777777" w:rsidR="005149D6" w:rsidRPr="00EC2AC4" w:rsidRDefault="005149D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0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41E59546" w14:textId="5B9DDD1C" w:rsidR="00D33A9E" w:rsidRPr="00EC2AC4" w:rsidRDefault="00000000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569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A83BF7">
        <w:trPr>
          <w:trHeight w:val="330"/>
          <w:jc w:val="center"/>
        </w:trPr>
        <w:tc>
          <w:tcPr>
            <w:tcW w:w="13467" w:type="dxa"/>
            <w:gridSpan w:val="7"/>
          </w:tcPr>
          <w:p w14:paraId="5A9D71F7" w14:textId="14725E24" w:rsidR="004F3CF8" w:rsidRPr="00EC2AC4" w:rsidRDefault="004F3CF8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515CAB">
        <w:trPr>
          <w:trHeight w:val="523"/>
          <w:jc w:val="center"/>
        </w:trPr>
        <w:tc>
          <w:tcPr>
            <w:tcW w:w="3115" w:type="dxa"/>
          </w:tcPr>
          <w:p w14:paraId="3EDB8807" w14:textId="6E65F29B" w:rsidR="00450776" w:rsidRPr="00EC2AC4" w:rsidRDefault="0045077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10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65E06250" w14:textId="31528B82" w:rsidR="00450776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569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515CAB">
        <w:trPr>
          <w:trHeight w:val="70"/>
          <w:jc w:val="center"/>
        </w:trPr>
        <w:tc>
          <w:tcPr>
            <w:tcW w:w="3115" w:type="dxa"/>
          </w:tcPr>
          <w:p w14:paraId="75A56E06" w14:textId="139F9EAE" w:rsidR="004B5A17" w:rsidRPr="00EC2AC4" w:rsidRDefault="00E33DEC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48332D4" w:rsidR="009643AB" w:rsidRPr="00EC2AC4" w:rsidRDefault="00E33DEC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del 1 de junio de </w:t>
            </w:r>
            <w:r w:rsidR="0020574F" w:rsidRPr="00EC2AC4">
              <w:rPr>
                <w:rFonts w:cstheme="minorHAnsi"/>
                <w:sz w:val="18"/>
                <w:szCs w:val="18"/>
              </w:rPr>
              <w:t>2021.</w:t>
            </w:r>
          </w:p>
        </w:tc>
        <w:tc>
          <w:tcPr>
            <w:tcW w:w="110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46E0284B" w14:textId="44F3C67D" w:rsidR="00B13925" w:rsidRPr="00EC2AC4" w:rsidRDefault="00000000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569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515CAB">
        <w:trPr>
          <w:trHeight w:val="523"/>
          <w:jc w:val="center"/>
        </w:trPr>
        <w:tc>
          <w:tcPr>
            <w:tcW w:w="3115" w:type="dxa"/>
          </w:tcPr>
          <w:p w14:paraId="519D6EEE" w14:textId="6334514C" w:rsidR="001D3885" w:rsidRPr="00EC2AC4" w:rsidRDefault="001D3885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10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661DC4EF" w14:textId="20326B86" w:rsidR="001D3885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569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515CAB">
        <w:trPr>
          <w:trHeight w:val="523"/>
          <w:jc w:val="center"/>
        </w:trPr>
        <w:tc>
          <w:tcPr>
            <w:tcW w:w="3115" w:type="dxa"/>
          </w:tcPr>
          <w:p w14:paraId="6EAEA978" w14:textId="38A2A8AC" w:rsidR="001D3885" w:rsidRPr="00EC2AC4" w:rsidRDefault="001D3885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10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650D33E1" w14:textId="5A0197CA" w:rsidR="001D3885" w:rsidRPr="00EC2AC4" w:rsidRDefault="00000000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569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515CAB">
        <w:trPr>
          <w:trHeight w:val="669"/>
          <w:jc w:val="center"/>
        </w:trPr>
        <w:tc>
          <w:tcPr>
            <w:tcW w:w="3115" w:type="dxa"/>
          </w:tcPr>
          <w:p w14:paraId="2DB63B5F" w14:textId="77777777" w:rsidR="005149D6" w:rsidRPr="00EC2AC4" w:rsidRDefault="005149D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10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6DC0A184" w14:textId="68111091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569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515CAB">
        <w:trPr>
          <w:trHeight w:val="669"/>
          <w:jc w:val="center"/>
        </w:trPr>
        <w:tc>
          <w:tcPr>
            <w:tcW w:w="3115" w:type="dxa"/>
          </w:tcPr>
          <w:p w14:paraId="6311746C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10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5C3B4E63" w14:textId="40CA2CE5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569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515CAB">
        <w:trPr>
          <w:trHeight w:val="1018"/>
          <w:jc w:val="center"/>
        </w:trPr>
        <w:tc>
          <w:tcPr>
            <w:tcW w:w="3115" w:type="dxa"/>
          </w:tcPr>
          <w:p w14:paraId="1388A98B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10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59B995BD" w14:textId="4280EDAB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569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515CAB">
        <w:trPr>
          <w:trHeight w:val="1453"/>
          <w:jc w:val="center"/>
        </w:trPr>
        <w:tc>
          <w:tcPr>
            <w:tcW w:w="3115" w:type="dxa"/>
          </w:tcPr>
          <w:p w14:paraId="2091C488" w14:textId="77777777" w:rsidR="005149D6" w:rsidRPr="00EC2AC4" w:rsidRDefault="005149D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106" w:type="dxa"/>
            <w:vAlign w:val="center"/>
          </w:tcPr>
          <w:p w14:paraId="132D540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1337C90A" w14:textId="59597764" w:rsidR="005149D6" w:rsidRPr="00EC2AC4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7C1D737" w14:textId="285FB2D2" w:rsidR="005149D6" w:rsidRPr="00EC2AC4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569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515CAB">
        <w:trPr>
          <w:trHeight w:val="643"/>
          <w:jc w:val="center"/>
        </w:trPr>
        <w:tc>
          <w:tcPr>
            <w:tcW w:w="3115" w:type="dxa"/>
          </w:tcPr>
          <w:p w14:paraId="197D1730" w14:textId="77777777" w:rsidR="005149D6" w:rsidRPr="00EC2AC4" w:rsidRDefault="00000000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5149D6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5149D6" w:rsidRPr="00EC2AC4"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10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50D3CF36" w14:textId="30AC7438" w:rsidR="005149D6" w:rsidRPr="00EC2AC4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569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A83BF7">
        <w:trPr>
          <w:trHeight w:val="363"/>
          <w:jc w:val="center"/>
        </w:trPr>
        <w:tc>
          <w:tcPr>
            <w:tcW w:w="13467" w:type="dxa"/>
            <w:gridSpan w:val="7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7DD89B2C" w:rsidR="00515CA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</w:p>
        </w:tc>
      </w:tr>
      <w:tr w:rsidR="00515CAB" w:rsidRPr="00EC2AC4" w14:paraId="1816AA58" w14:textId="77777777" w:rsidTr="00515CAB">
        <w:trPr>
          <w:trHeight w:val="363"/>
          <w:jc w:val="center"/>
        </w:trPr>
        <w:tc>
          <w:tcPr>
            <w:tcW w:w="3115" w:type="dxa"/>
            <w:vAlign w:val="center"/>
          </w:tcPr>
          <w:p w14:paraId="10B5CB85" w14:textId="77777777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="00515CAB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131" w:type="dxa"/>
            <w:gridSpan w:val="2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097" w:type="dxa"/>
            <w:gridSpan w:val="2"/>
            <w:vAlign w:val="center"/>
          </w:tcPr>
          <w:p w14:paraId="1784690F" w14:textId="1B9A0D66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555" w:type="dxa"/>
            <w:vAlign w:val="center"/>
          </w:tcPr>
          <w:p w14:paraId="4DBF311A" w14:textId="271E53F9" w:rsidR="00515CAB" w:rsidRPr="00EC2AC4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569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515CAB">
        <w:trPr>
          <w:trHeight w:val="924"/>
          <w:jc w:val="center"/>
        </w:trPr>
        <w:tc>
          <w:tcPr>
            <w:tcW w:w="3115" w:type="dxa"/>
          </w:tcPr>
          <w:p w14:paraId="2388953B" w14:textId="05F72739" w:rsidR="005149D6" w:rsidRPr="00EC2AC4" w:rsidRDefault="00F2265C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</w:t>
            </w:r>
            <w:r w:rsidR="008D3EC1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</w:rPr>
              <w:t>31-22, instituciones públicas encargadas de programas de alimentación deben adquirir productos nacionales a MIPYMES</w:t>
            </w:r>
            <w:r w:rsidR="00FF576D" w:rsidRPr="00EC2AC4">
              <w:rPr>
                <w:rFonts w:cstheme="minorHAnsi"/>
                <w:sz w:val="18"/>
                <w:szCs w:val="18"/>
              </w:rPr>
              <w:t xml:space="preserve"> de fecha 27 de enero del 2022</w:t>
            </w:r>
          </w:p>
        </w:tc>
        <w:tc>
          <w:tcPr>
            <w:tcW w:w="110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52CFC8C9" w14:textId="16001ED4" w:rsidR="00693B0D" w:rsidRPr="00EC2AC4" w:rsidRDefault="00000000" w:rsidP="000160A0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0160A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76A3627B" w14:textId="156A3F78" w:rsidR="005149D6" w:rsidRPr="00EC2AC4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</w:t>
            </w:r>
            <w:r w:rsidR="00693B0D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EC2AC4">
              <w:rPr>
                <w:rFonts w:cstheme="minorHAnsi"/>
                <w:sz w:val="18"/>
                <w:szCs w:val="18"/>
              </w:rPr>
              <w:t>del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A707A" w:rsidRPr="00EC2AC4" w14:paraId="1DE174E4" w14:textId="77777777" w:rsidTr="00515CAB">
        <w:trPr>
          <w:trHeight w:val="924"/>
          <w:jc w:val="center"/>
        </w:trPr>
        <w:tc>
          <w:tcPr>
            <w:tcW w:w="3115" w:type="dxa"/>
          </w:tcPr>
          <w:p w14:paraId="7B35F602" w14:textId="63804E41" w:rsidR="006A707A" w:rsidRPr="00EC2AC4" w:rsidRDefault="000160A0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 xml:space="preserve">Decreto 497-21 Que designa al Ing. Carlos Bonilla, </w:t>
            </w:r>
            <w:r w:rsidR="00BF363F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t xml:space="preserve"> de la Vivienda, Hábitat y Edificaciones y sus </w:t>
            </w:r>
            <w:r w:rsidR="00BF363F" w:rsidRPr="00EC2AC4">
              <w:rPr>
                <w:rFonts w:cstheme="minorHAnsi"/>
                <w:sz w:val="18"/>
                <w:szCs w:val="18"/>
              </w:rPr>
              <w:t>viceministros</w:t>
            </w:r>
            <w:r w:rsidRPr="00EC2AC4">
              <w:rPr>
                <w:rFonts w:cstheme="minorHAnsi"/>
                <w:sz w:val="18"/>
                <w:szCs w:val="18"/>
              </w:rPr>
              <w:t xml:space="preserve"> de fecha 11 de </w:t>
            </w:r>
            <w:r w:rsidR="00064D99" w:rsidRPr="00EC2AC4">
              <w:rPr>
                <w:rFonts w:cstheme="minorHAnsi"/>
                <w:sz w:val="18"/>
                <w:szCs w:val="18"/>
              </w:rPr>
              <w:t>agosto</w:t>
            </w:r>
            <w:r w:rsidRPr="00EC2AC4">
              <w:rPr>
                <w:rFonts w:cstheme="minorHAnsi"/>
                <w:sz w:val="18"/>
                <w:szCs w:val="18"/>
              </w:rPr>
              <w:t xml:space="preserve"> del 2021</w:t>
            </w:r>
          </w:p>
        </w:tc>
        <w:tc>
          <w:tcPr>
            <w:tcW w:w="1106" w:type="dxa"/>
            <w:vAlign w:val="center"/>
          </w:tcPr>
          <w:p w14:paraId="602B95F3" w14:textId="0EFC6894" w:rsidR="006A707A" w:rsidRPr="00EC2AC4" w:rsidRDefault="00BF363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5439F795" w14:textId="1675FDB0" w:rsidR="006A707A" w:rsidRPr="00EC2AC4" w:rsidRDefault="00000000" w:rsidP="000160A0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3B52B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3B52BF" w:rsidRPr="00EC2AC4" w:rsidRDefault="003B52BF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5E0863A" w14:textId="3A35C38B" w:rsidR="006A707A" w:rsidRPr="00EC2AC4" w:rsidRDefault="00BF363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</w:t>
            </w:r>
            <w:r w:rsidR="00D02A52" w:rsidRPr="00EC2AC4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569" w:type="dxa"/>
            <w:vAlign w:val="center"/>
          </w:tcPr>
          <w:p w14:paraId="318A335E" w14:textId="58348777" w:rsidR="006A707A" w:rsidRPr="00EC2AC4" w:rsidRDefault="00D02A52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2870376" w14:textId="77777777" w:rsidTr="00515CAB">
        <w:trPr>
          <w:trHeight w:val="924"/>
          <w:jc w:val="center"/>
        </w:trPr>
        <w:tc>
          <w:tcPr>
            <w:tcW w:w="3115" w:type="dxa"/>
          </w:tcPr>
          <w:p w14:paraId="19DF9067" w14:textId="77777777" w:rsidR="001D3885" w:rsidRPr="00EC2AC4" w:rsidRDefault="001D3885" w:rsidP="001D3885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106" w:type="dxa"/>
            <w:vAlign w:val="center"/>
          </w:tcPr>
          <w:p w14:paraId="30B37944" w14:textId="77777777" w:rsidR="001D3885" w:rsidRPr="00EC2AC4" w:rsidRDefault="001D3885" w:rsidP="001D38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7C3277B9" w14:textId="1ACE6B21" w:rsidR="001D3885" w:rsidRPr="00EC2AC4" w:rsidRDefault="00000000" w:rsidP="001D3885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917EE1" w:rsidRPr="00EC2AC4" w:rsidRDefault="00917EE1" w:rsidP="001D38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0F73A63" w14:textId="4943DCC5" w:rsidR="001D3885" w:rsidRPr="00EC2AC4" w:rsidRDefault="001D3885" w:rsidP="001D38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569" w:type="dxa"/>
            <w:vAlign w:val="center"/>
          </w:tcPr>
          <w:p w14:paraId="5DC8FC61" w14:textId="7F998E5B" w:rsidR="001D3885" w:rsidRPr="00EC2AC4" w:rsidRDefault="001D3885" w:rsidP="001D38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A8A0D82" w14:textId="77777777" w:rsidTr="00515CAB">
        <w:trPr>
          <w:trHeight w:val="982"/>
          <w:jc w:val="center"/>
        </w:trPr>
        <w:tc>
          <w:tcPr>
            <w:tcW w:w="3115" w:type="dxa"/>
          </w:tcPr>
          <w:p w14:paraId="109C80C4" w14:textId="77777777" w:rsidR="001D3885" w:rsidRPr="00EC2AC4" w:rsidRDefault="001D3885" w:rsidP="001D3885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106" w:type="dxa"/>
            <w:vAlign w:val="center"/>
          </w:tcPr>
          <w:p w14:paraId="5F0489D7" w14:textId="77777777" w:rsidR="001D3885" w:rsidRPr="00EC2AC4" w:rsidRDefault="001D3885" w:rsidP="001D38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48624DFB" w14:textId="34A49CA9" w:rsidR="001D3885" w:rsidRPr="00EC2AC4" w:rsidRDefault="00000000" w:rsidP="001D3885">
            <w:pPr>
              <w:rPr>
                <w:rFonts w:cstheme="minorHAnsi"/>
                <w:sz w:val="18"/>
                <w:szCs w:val="18"/>
              </w:rPr>
            </w:pPr>
            <w:hyperlink r:id="rId24" w:history="1">
              <w:r w:rsidR="003C2C5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3C2C5E" w:rsidRPr="00EC2AC4" w:rsidRDefault="003C2C5E" w:rsidP="001D38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EC98601" w14:textId="47B2D85C" w:rsidR="001D3885" w:rsidRPr="00EC2AC4" w:rsidRDefault="001D3885" w:rsidP="001D38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569" w:type="dxa"/>
            <w:vAlign w:val="center"/>
          </w:tcPr>
          <w:p w14:paraId="5585D6B0" w14:textId="6787C626" w:rsidR="001D3885" w:rsidRPr="00EC2AC4" w:rsidRDefault="001D3885" w:rsidP="001D38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D34F975" w14:textId="77777777" w:rsidR="007077EF" w:rsidRPr="00EC2AC4" w:rsidRDefault="007077EF" w:rsidP="00373CA9">
      <w:pPr>
        <w:spacing w:after="0" w:line="240" w:lineRule="auto"/>
        <w:rPr>
          <w:rFonts w:cstheme="minorHAnsi"/>
          <w:sz w:val="18"/>
          <w:szCs w:val="18"/>
        </w:rPr>
      </w:pPr>
    </w:p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3270"/>
        <w:gridCol w:w="1134"/>
        <w:gridCol w:w="5514"/>
        <w:gridCol w:w="1843"/>
        <w:gridCol w:w="1984"/>
      </w:tblGrid>
      <w:tr w:rsidR="005149D6" w:rsidRPr="00EC2AC4" w14:paraId="16B114DB" w14:textId="77777777" w:rsidTr="00441F4B">
        <w:trPr>
          <w:trHeight w:val="534"/>
          <w:jc w:val="center"/>
        </w:trPr>
        <w:tc>
          <w:tcPr>
            <w:tcW w:w="3270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1565E8">
        <w:trPr>
          <w:trHeight w:val="1713"/>
          <w:jc w:val="center"/>
        </w:trPr>
        <w:tc>
          <w:tcPr>
            <w:tcW w:w="3270" w:type="dxa"/>
          </w:tcPr>
          <w:p w14:paraId="2279DADF" w14:textId="3B37C392" w:rsidR="005149D6" w:rsidRPr="00EC2AC4" w:rsidRDefault="005149D6" w:rsidP="00B4511D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0C2AB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1565E8">
        <w:trPr>
          <w:trHeight w:val="274"/>
          <w:jc w:val="center"/>
        </w:trPr>
        <w:tc>
          <w:tcPr>
            <w:tcW w:w="3270" w:type="dxa"/>
          </w:tcPr>
          <w:p w14:paraId="73EDED8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02336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559DD">
        <w:trPr>
          <w:trHeight w:val="816"/>
          <w:jc w:val="center"/>
        </w:trPr>
        <w:tc>
          <w:tcPr>
            <w:tcW w:w="3270" w:type="dxa"/>
          </w:tcPr>
          <w:p w14:paraId="278A2E4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1302A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559DD">
        <w:trPr>
          <w:trHeight w:val="828"/>
          <w:jc w:val="center"/>
        </w:trPr>
        <w:tc>
          <w:tcPr>
            <w:tcW w:w="3270" w:type="dxa"/>
          </w:tcPr>
          <w:p w14:paraId="25EDB13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="00C87D4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441F4B">
        <w:trPr>
          <w:trHeight w:val="258"/>
          <w:jc w:val="center"/>
        </w:trPr>
        <w:tc>
          <w:tcPr>
            <w:tcW w:w="3270" w:type="dxa"/>
          </w:tcPr>
          <w:p w14:paraId="5372E004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29" w:history="1">
              <w:r w:rsidR="00CC713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441F4B">
        <w:trPr>
          <w:trHeight w:val="274"/>
          <w:jc w:val="center"/>
        </w:trPr>
        <w:tc>
          <w:tcPr>
            <w:tcW w:w="3270" w:type="dxa"/>
          </w:tcPr>
          <w:p w14:paraId="7EB652D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="00DD1E9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7341FB">
        <w:trPr>
          <w:trHeight w:val="274"/>
          <w:jc w:val="center"/>
        </w:trPr>
        <w:tc>
          <w:tcPr>
            <w:tcW w:w="3270" w:type="dxa"/>
          </w:tcPr>
          <w:p w14:paraId="30F17E9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="00674D4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7341FB">
        <w:trPr>
          <w:trHeight w:val="258"/>
          <w:jc w:val="center"/>
        </w:trPr>
        <w:tc>
          <w:tcPr>
            <w:tcW w:w="3270" w:type="dxa"/>
          </w:tcPr>
          <w:p w14:paraId="4A5CDC7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="002D095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7341FB">
        <w:trPr>
          <w:trHeight w:val="258"/>
          <w:jc w:val="center"/>
        </w:trPr>
        <w:tc>
          <w:tcPr>
            <w:tcW w:w="3270" w:type="dxa"/>
          </w:tcPr>
          <w:p w14:paraId="2B7D1D96" w14:textId="77777777" w:rsidR="005149D6" w:rsidRPr="00EC2AC4" w:rsidRDefault="005149D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="00706F1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7341FB">
        <w:trPr>
          <w:trHeight w:val="258"/>
          <w:jc w:val="center"/>
        </w:trPr>
        <w:tc>
          <w:tcPr>
            <w:tcW w:w="3270" w:type="dxa"/>
          </w:tcPr>
          <w:p w14:paraId="1467679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4" w:history="1">
              <w:r w:rsidR="00FA583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7341FB">
        <w:trPr>
          <w:trHeight w:val="258"/>
          <w:jc w:val="center"/>
        </w:trPr>
        <w:tc>
          <w:tcPr>
            <w:tcW w:w="3270" w:type="dxa"/>
          </w:tcPr>
          <w:p w14:paraId="3C4B003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="00A27A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C20338">
        <w:trPr>
          <w:trHeight w:val="258"/>
          <w:jc w:val="center"/>
        </w:trPr>
        <w:tc>
          <w:tcPr>
            <w:tcW w:w="3270" w:type="dxa"/>
          </w:tcPr>
          <w:p w14:paraId="499F06C8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="00CB411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C20338">
        <w:trPr>
          <w:trHeight w:val="258"/>
          <w:jc w:val="center"/>
        </w:trPr>
        <w:tc>
          <w:tcPr>
            <w:tcW w:w="3270" w:type="dxa"/>
          </w:tcPr>
          <w:p w14:paraId="65B3B426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810FE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5F415D">
        <w:trPr>
          <w:trHeight w:val="258"/>
          <w:jc w:val="center"/>
        </w:trPr>
        <w:tc>
          <w:tcPr>
            <w:tcW w:w="3270" w:type="dxa"/>
          </w:tcPr>
          <w:p w14:paraId="717C89FC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026B77">
        <w:trPr>
          <w:trHeight w:val="258"/>
          <w:jc w:val="center"/>
        </w:trPr>
        <w:tc>
          <w:tcPr>
            <w:tcW w:w="3270" w:type="dxa"/>
          </w:tcPr>
          <w:p w14:paraId="2340E78F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2E1664">
        <w:trPr>
          <w:trHeight w:val="258"/>
          <w:jc w:val="center"/>
        </w:trPr>
        <w:tc>
          <w:tcPr>
            <w:tcW w:w="3270" w:type="dxa"/>
          </w:tcPr>
          <w:p w14:paraId="7D67A1C7" w14:textId="3402F11B" w:rsidR="005149D6" w:rsidRPr="00EC2AC4" w:rsidRDefault="005149D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reglamentación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0BB64502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C07D1A" w14:textId="00B2A39D" w:rsidR="00D81201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0" w:history="1">
              <w:r w:rsidR="00F3240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723695" w14:textId="649D822B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CEBB1C5" w14:textId="3EBBE5F8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5646DC">
        <w:trPr>
          <w:trHeight w:val="258"/>
          <w:jc w:val="center"/>
        </w:trPr>
        <w:tc>
          <w:tcPr>
            <w:tcW w:w="3270" w:type="dxa"/>
          </w:tcPr>
          <w:p w14:paraId="04DDD6EE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1" w:history="1">
              <w:r w:rsidR="00C05FB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C62FE1B" w14:textId="318BF076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949CE8" w14:textId="40545968" w:rsidR="00254BFE" w:rsidRPr="00EC2AC4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2B4E2BD" w14:textId="706B23CE" w:rsidR="00E313AF" w:rsidRPr="00EC2AC4" w:rsidRDefault="00E313AF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9498A0D" w14:textId="77777777" w:rsidR="00E313AF" w:rsidRPr="00EC2AC4" w:rsidRDefault="00E313AF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E17CFA6" w14:textId="77777777" w:rsidR="00254BFE" w:rsidRPr="00EC2AC4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eGrid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124310D7" w:rsidR="00C6380C" w:rsidRPr="00EC2AC4" w:rsidRDefault="00000000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2" w:history="1">
              <w:r w:rsidR="00484498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Decreto 791-21, que crea las Comisiones de Integridad Gubernamental y Cumplimiento Normativo (CIGCN) d/f 09 </w:t>
              </w:r>
              <w:r w:rsidR="0023786D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diciembre</w:t>
              </w:r>
              <w:r w:rsidR="00484498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 2021</w:t>
              </w:r>
            </w:hyperlink>
            <w:r w:rsidR="00484498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000000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3" w:history="1">
              <w:r w:rsidR="00766264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1BFE1659" w:rsidR="000441D7" w:rsidRPr="00EC2AC4" w:rsidRDefault="0068482C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0" w:name="_Hlk89858706"/>
            <w:bookmarkStart w:id="1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</w:t>
            </w:r>
            <w:proofErr w:type="spellStart"/>
            <w:r w:rsidRPr="00EC2AC4">
              <w:rPr>
                <w:rFonts w:cstheme="minorHAnsi"/>
                <w:sz w:val="18"/>
                <w:szCs w:val="18"/>
              </w:rPr>
              <w:t>Multiactor</w:t>
            </w:r>
            <w:proofErr w:type="spellEnd"/>
            <w:r w:rsidRPr="00EC2AC4">
              <w:rPr>
                <w:rFonts w:cstheme="minorHAnsi"/>
                <w:sz w:val="18"/>
                <w:szCs w:val="18"/>
              </w:rPr>
              <w:t xml:space="preserve"> 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000000" w:rsidP="000441D7">
            <w:pPr>
              <w:rPr>
                <w:rFonts w:cstheme="minorHAnsi"/>
                <w:sz w:val="18"/>
                <w:szCs w:val="18"/>
              </w:rPr>
            </w:pPr>
            <w:hyperlink r:id="rId44" w:history="1">
              <w:r w:rsidR="002E536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0"/>
      <w:bookmarkEnd w:id="1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1512F2E0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45" w:history="1">
              <w:r w:rsidR="00BB003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46" w:history="1">
              <w:r w:rsidR="00EB31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47" w:history="1">
              <w:r w:rsidR="00D7410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48" w:history="1">
              <w:r w:rsidR="0076356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49" w:history="1">
              <w:r w:rsidR="00A17FF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0" w:history="1">
              <w:r w:rsidR="006A439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486-12, que crea la Dirección General de Ética e 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B630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2B574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F27DE8C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6B578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4803E4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19532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4C14BDDE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1F502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3629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FD72C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CE604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AC3E3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1E024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FF78F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FF076CF" w14:textId="589AC3F5" w:rsidR="000438E1" w:rsidRPr="00EC2AC4" w:rsidRDefault="000438E1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5C7807" w14:textId="2A757F35" w:rsidR="00DB0A0D" w:rsidRPr="00EC2AC4" w:rsidRDefault="00DB0A0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89DE5D9" w14:textId="77777777" w:rsidR="00DB0A0D" w:rsidRPr="00EC2AC4" w:rsidRDefault="00DB0A0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89CA808" w14:textId="77777777" w:rsidR="00483ECC" w:rsidRPr="00EC2AC4" w:rsidRDefault="00483ECC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2CAFA012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768"/>
        <w:gridCol w:w="1502"/>
        <w:gridCol w:w="6182"/>
        <w:gridCol w:w="1652"/>
        <w:gridCol w:w="1953"/>
      </w:tblGrid>
      <w:tr w:rsidR="006D239F" w:rsidRPr="00EC2AC4" w14:paraId="19FAFDB0" w14:textId="77777777" w:rsidTr="00254BFE">
        <w:trPr>
          <w:trHeight w:val="642"/>
          <w:jc w:val="center"/>
        </w:trPr>
        <w:tc>
          <w:tcPr>
            <w:tcW w:w="2768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53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254BFE">
        <w:trPr>
          <w:trHeight w:val="1606"/>
          <w:jc w:val="center"/>
        </w:trPr>
        <w:tc>
          <w:tcPr>
            <w:tcW w:w="2768" w:type="dxa"/>
            <w:shd w:val="clear" w:color="auto" w:fill="auto"/>
            <w:vAlign w:val="center"/>
          </w:tcPr>
          <w:p w14:paraId="3C963E9F" w14:textId="36116A32" w:rsidR="00BC50D8" w:rsidRPr="00EC2AC4" w:rsidRDefault="005F431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3" w:history="1">
              <w:r w:rsidR="005F4316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254BFE">
        <w:trPr>
          <w:trHeight w:val="992"/>
          <w:jc w:val="center"/>
        </w:trPr>
        <w:tc>
          <w:tcPr>
            <w:tcW w:w="2768" w:type="dxa"/>
            <w:shd w:val="clear" w:color="auto" w:fill="auto"/>
            <w:vAlign w:val="center"/>
          </w:tcPr>
          <w:p w14:paraId="552298AC" w14:textId="5C7A66AE" w:rsidR="00B7410C" w:rsidRPr="00EC2AC4" w:rsidRDefault="00B7410C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4" w:history="1">
              <w:r w:rsidR="00B7410C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254BFE">
        <w:trPr>
          <w:trHeight w:val="1211"/>
          <w:jc w:val="center"/>
        </w:trPr>
        <w:tc>
          <w:tcPr>
            <w:tcW w:w="2768" w:type="dxa"/>
            <w:shd w:val="clear" w:color="auto" w:fill="auto"/>
            <w:vAlign w:val="center"/>
          </w:tcPr>
          <w:p w14:paraId="10F789AD" w14:textId="2230B932" w:rsidR="005D495E" w:rsidRPr="00EC2AC4" w:rsidRDefault="005D495E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Resolución DIGEIG </w:t>
            </w:r>
            <w:r w:rsidR="0009412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o. 002-2021 que crea el Portal Único de Transparencia y establece las Políticas de Estandarización de las Divisiones de Transparencia</w:t>
            </w:r>
            <w:r w:rsidR="00067283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407C79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fecha 10 de </w:t>
            </w:r>
            <w:r w:rsidR="00470BDE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000000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5" w:history="1">
              <w:r w:rsidR="005F2789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254BFE">
        <w:trPr>
          <w:trHeight w:val="803"/>
          <w:jc w:val="center"/>
        </w:trPr>
        <w:tc>
          <w:tcPr>
            <w:tcW w:w="2768" w:type="dxa"/>
            <w:vAlign w:val="center"/>
          </w:tcPr>
          <w:p w14:paraId="4CE2F67C" w14:textId="77777777" w:rsidR="006D239F" w:rsidRPr="00EC2AC4" w:rsidRDefault="006D239F" w:rsidP="000D2AE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F531B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953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254BFE">
        <w:trPr>
          <w:trHeight w:val="788"/>
          <w:jc w:val="center"/>
        </w:trPr>
        <w:tc>
          <w:tcPr>
            <w:tcW w:w="2768" w:type="dxa"/>
            <w:vAlign w:val="center"/>
          </w:tcPr>
          <w:p w14:paraId="557BFFFC" w14:textId="77777777" w:rsidR="006D239F" w:rsidRPr="00EC2AC4" w:rsidRDefault="006D239F" w:rsidP="000D2AE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</w:tc>
        <w:tc>
          <w:tcPr>
            <w:tcW w:w="1502" w:type="dxa"/>
            <w:vAlign w:val="center"/>
          </w:tcPr>
          <w:p w14:paraId="1118470F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33B2A53C" w:rsidR="006D239F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6B74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C976C20" w14:textId="3B5C5B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953" w:type="dxa"/>
            <w:vAlign w:val="center"/>
          </w:tcPr>
          <w:p w14:paraId="78C001DF" w14:textId="3B393447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254BFE">
        <w:trPr>
          <w:trHeight w:val="423"/>
          <w:jc w:val="center"/>
        </w:trPr>
        <w:tc>
          <w:tcPr>
            <w:tcW w:w="14057" w:type="dxa"/>
            <w:gridSpan w:val="5"/>
          </w:tcPr>
          <w:p w14:paraId="4E38B595" w14:textId="77777777" w:rsidR="00B219F8" w:rsidRPr="00EC2AC4" w:rsidRDefault="00B219F8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7D37651C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254BFE">
        <w:trPr>
          <w:trHeight w:val="642"/>
          <w:jc w:val="center"/>
        </w:trPr>
        <w:tc>
          <w:tcPr>
            <w:tcW w:w="2768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1909A387" w:rsidR="00C921FA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68" w:history="1"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https://mived.gob.do/documents/NORTIC%20A5%20sobre%20los%20servicios%20pu%CC%81blicos.pdf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4A08DBF7" w:rsidR="006D239F" w:rsidRPr="00EC2AC4" w:rsidRDefault="004C3A88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953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254BFE">
        <w:trPr>
          <w:trHeight w:val="934"/>
          <w:jc w:val="center"/>
        </w:trPr>
        <w:tc>
          <w:tcPr>
            <w:tcW w:w="2768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3198E6" w:rsidR="00DD3975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69" w:history="1"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https://mived.gob.do/documents/NORTIC%20A2%20para%20la%20creaci%C3%B3n%20y%20administraci%C3%B3n%20de%20portales%20del%20gobierno%20dominicano.pdf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953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254BFE">
        <w:trPr>
          <w:trHeight w:val="627"/>
          <w:jc w:val="center"/>
        </w:trPr>
        <w:tc>
          <w:tcPr>
            <w:tcW w:w="2768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486BAF5C" w:rsidR="006D239F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https://mived.gob.do/documents/NORTIC%20A3%20sobre%20publicaci%C3%B3n%20de%20datos%20abiertos.pdf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953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AA6ACFA" w14:textId="77777777" w:rsidR="000C19B7" w:rsidRPr="00EC2AC4" w:rsidRDefault="000C19B7" w:rsidP="008C4B44">
      <w:pPr>
        <w:spacing w:after="0" w:line="240" w:lineRule="auto"/>
        <w:rPr>
          <w:rFonts w:cstheme="minorHAnsi"/>
          <w:sz w:val="18"/>
          <w:szCs w:val="18"/>
        </w:rPr>
      </w:pPr>
    </w:p>
    <w:p w14:paraId="4817F2D1" w14:textId="77777777" w:rsidR="006817DA" w:rsidRPr="00EC2AC4" w:rsidRDefault="006760D8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</w:t>
      </w:r>
      <w:r w:rsidR="00B171E0" w:rsidRPr="00EC2AC4">
        <w:rPr>
          <w:rFonts w:cstheme="minorHAnsi"/>
          <w:b/>
          <w:sz w:val="18"/>
          <w:szCs w:val="18"/>
        </w:rPr>
        <w:t xml:space="preserve">      </w:t>
      </w:r>
      <w:r w:rsidRPr="00EC2AC4">
        <w:rPr>
          <w:rFonts w:cstheme="minorHAnsi"/>
          <w:b/>
          <w:sz w:val="18"/>
          <w:szCs w:val="18"/>
        </w:rPr>
        <w:t xml:space="preserve"> </w:t>
      </w:r>
      <w:r w:rsidR="005C2A2D" w:rsidRPr="00EC2AC4">
        <w:rPr>
          <w:rFonts w:cstheme="minorHAnsi"/>
          <w:b/>
          <w:sz w:val="18"/>
          <w:szCs w:val="18"/>
        </w:rPr>
        <w:t xml:space="preserve">   </w:t>
      </w:r>
    </w:p>
    <w:p w14:paraId="13EF11AE" w14:textId="2540F587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eGrid"/>
        <w:tblW w:w="13970" w:type="dxa"/>
        <w:jc w:val="center"/>
        <w:tblLayout w:type="fixed"/>
        <w:tblLook w:val="04A0" w:firstRow="1" w:lastRow="0" w:firstColumn="1" w:lastColumn="0" w:noHBand="0" w:noVBand="1"/>
      </w:tblPr>
      <w:tblGrid>
        <w:gridCol w:w="3612"/>
        <w:gridCol w:w="1418"/>
        <w:gridCol w:w="5811"/>
        <w:gridCol w:w="1477"/>
        <w:gridCol w:w="1652"/>
      </w:tblGrid>
      <w:tr w:rsidR="00012C16" w:rsidRPr="00EC2AC4" w14:paraId="4A42AC6D" w14:textId="77777777" w:rsidTr="009F5FA8">
        <w:trPr>
          <w:trHeight w:val="470"/>
          <w:jc w:val="center"/>
        </w:trPr>
        <w:tc>
          <w:tcPr>
            <w:tcW w:w="3612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2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9F5FA8">
        <w:trPr>
          <w:trHeight w:val="537"/>
          <w:jc w:val="center"/>
        </w:trPr>
        <w:tc>
          <w:tcPr>
            <w:tcW w:w="3612" w:type="dxa"/>
            <w:vAlign w:val="center"/>
          </w:tcPr>
          <w:p w14:paraId="7ADD9FF8" w14:textId="42D22D23" w:rsidR="00012C16" w:rsidRPr="00EC2AC4" w:rsidRDefault="00094125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</w:t>
            </w:r>
            <w:r w:rsidR="00946277" w:rsidRPr="00EC2AC4">
              <w:rPr>
                <w:rFonts w:cstheme="minorHAnsi"/>
                <w:sz w:val="18"/>
                <w:szCs w:val="18"/>
              </w:rPr>
              <w:t>ltimo organigrama de</w:t>
            </w:r>
            <w:r w:rsidR="00012C16" w:rsidRPr="00EC2AC4">
              <w:rPr>
                <w:rFonts w:cstheme="minorHAnsi"/>
                <w:sz w:val="18"/>
                <w:szCs w:val="18"/>
              </w:rPr>
              <w:t xml:space="preserve"> la </w:t>
            </w:r>
            <w:r w:rsidR="00766FC9" w:rsidRPr="00EC2AC4">
              <w:rPr>
                <w:rFonts w:cstheme="minorHAnsi"/>
                <w:sz w:val="18"/>
                <w:szCs w:val="18"/>
              </w:rPr>
              <w:t>i</w:t>
            </w:r>
            <w:r w:rsidR="00012C16" w:rsidRPr="00EC2AC4">
              <w:rPr>
                <w:rFonts w:cstheme="minorHAnsi"/>
                <w:sz w:val="18"/>
                <w:szCs w:val="18"/>
              </w:rPr>
              <w:t>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Pr="00EC2AC4" w:rsidRDefault="00000000" w:rsidP="00E4720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1" w:history="1">
              <w:r w:rsidR="0088529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1C8B31D0" w:rsidR="00012C16" w:rsidRPr="00EC2AC4" w:rsidRDefault="004C3A88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652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3BE7569" w14:textId="77777777" w:rsidR="00F238DF" w:rsidRPr="00EC2AC4" w:rsidRDefault="00FC4FAB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 </w:t>
      </w:r>
    </w:p>
    <w:p w14:paraId="7C2E773C" w14:textId="78ABD95B" w:rsidR="00D157C7" w:rsidRPr="00EC2AC4" w:rsidRDefault="008F1905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eGrid"/>
        <w:tblW w:w="14056" w:type="dxa"/>
        <w:jc w:val="center"/>
        <w:tblLayout w:type="fixed"/>
        <w:tblLook w:val="04A0" w:firstRow="1" w:lastRow="0" w:firstColumn="1" w:lastColumn="0" w:noHBand="0" w:noVBand="1"/>
      </w:tblPr>
      <w:tblGrid>
        <w:gridCol w:w="3293"/>
        <w:gridCol w:w="1215"/>
        <w:gridCol w:w="5948"/>
        <w:gridCol w:w="1800"/>
        <w:gridCol w:w="1800"/>
      </w:tblGrid>
      <w:tr w:rsidR="0038502A" w:rsidRPr="00EC2AC4" w14:paraId="06DB2D72" w14:textId="77777777" w:rsidTr="009F5FA8">
        <w:trPr>
          <w:trHeight w:val="571"/>
          <w:jc w:val="center"/>
        </w:trPr>
        <w:tc>
          <w:tcPr>
            <w:tcW w:w="3293" w:type="dxa"/>
            <w:shd w:val="clear" w:color="auto" w:fill="1F497D" w:themeFill="text2"/>
            <w:vAlign w:val="center"/>
          </w:tcPr>
          <w:p w14:paraId="1DA140DE" w14:textId="77777777" w:rsidR="0038502A" w:rsidRPr="00EC2AC4" w:rsidRDefault="0038502A" w:rsidP="00843D9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15" w:type="dxa"/>
            <w:shd w:val="clear" w:color="auto" w:fill="1F497D" w:themeFill="text2"/>
            <w:vAlign w:val="center"/>
          </w:tcPr>
          <w:p w14:paraId="4E425918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48" w:type="dxa"/>
            <w:shd w:val="clear" w:color="auto" w:fill="1F497D" w:themeFill="text2"/>
            <w:vAlign w:val="center"/>
          </w:tcPr>
          <w:p w14:paraId="6260BC64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00" w:type="dxa"/>
            <w:shd w:val="clear" w:color="auto" w:fill="1F497D" w:themeFill="text2"/>
          </w:tcPr>
          <w:p w14:paraId="4BE4A422" w14:textId="5D94361E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34283DE4" w14:textId="58F50C45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46277" w:rsidRPr="00EC2AC4" w14:paraId="47D60798" w14:textId="77777777" w:rsidTr="009F5FA8">
        <w:trPr>
          <w:trHeight w:val="586"/>
          <w:jc w:val="center"/>
        </w:trPr>
        <w:tc>
          <w:tcPr>
            <w:tcW w:w="3293" w:type="dxa"/>
          </w:tcPr>
          <w:p w14:paraId="216B2B2F" w14:textId="26949F2E" w:rsidR="00946277" w:rsidRPr="00EC2AC4" w:rsidRDefault="00946277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215" w:type="dxa"/>
            <w:vAlign w:val="center"/>
          </w:tcPr>
          <w:p w14:paraId="27646977" w14:textId="2EAB702B" w:rsidR="00946277" w:rsidRPr="00EC2AC4" w:rsidRDefault="00946277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39E642B6" w14:textId="392CAF2F" w:rsidR="00946277" w:rsidRPr="00EC2AC4" w:rsidRDefault="00000000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2" w:history="1">
              <w:r w:rsidR="00D14B6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https://mived.gob.do/transparencia/index.php/oficina-de-libre-acceso-a-la-informacion/derechos-de-los-ciudadanos</w:t>
              </w:r>
            </w:hyperlink>
          </w:p>
          <w:p w14:paraId="522EC755" w14:textId="0F7FEE51" w:rsidR="00D14B6C" w:rsidRPr="00EC2AC4" w:rsidRDefault="00D14B6C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AAAB122" w14:textId="1F691752" w:rsidR="00946277" w:rsidRPr="00EC2AC4" w:rsidRDefault="00E83399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800" w:type="dxa"/>
            <w:vAlign w:val="center"/>
          </w:tcPr>
          <w:p w14:paraId="67A1DE32" w14:textId="128566F3" w:rsidR="00946277" w:rsidRPr="00EC2AC4" w:rsidRDefault="00946277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2988B658" w14:textId="77777777" w:rsidTr="009F5FA8">
        <w:trPr>
          <w:trHeight w:val="586"/>
          <w:jc w:val="center"/>
        </w:trPr>
        <w:tc>
          <w:tcPr>
            <w:tcW w:w="3293" w:type="dxa"/>
            <w:vAlign w:val="center"/>
          </w:tcPr>
          <w:p w14:paraId="40A2F5E3" w14:textId="69D5B734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215" w:type="dxa"/>
            <w:vAlign w:val="center"/>
          </w:tcPr>
          <w:p w14:paraId="46BFE154" w14:textId="65EF111B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48" w:type="dxa"/>
            <w:vAlign w:val="center"/>
          </w:tcPr>
          <w:p w14:paraId="650A6156" w14:textId="3E69E2E0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3" w:history="1">
              <w:r w:rsidR="0035030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https://mived.gob.do/transparencia/index.php/oficina-de-libre-acceso-a-la-informacion/estructura-organizacional-de-la-oai</w:t>
              </w:r>
            </w:hyperlink>
          </w:p>
          <w:p w14:paraId="4A342184" w14:textId="537C5D0B" w:rsidR="00350307" w:rsidRPr="00EC2AC4" w:rsidRDefault="00350307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CF6A22A" w14:textId="334E0204" w:rsidR="00946277" w:rsidRPr="00EC2AC4" w:rsidRDefault="004C3A88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304503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800" w:type="dxa"/>
            <w:vAlign w:val="center"/>
          </w:tcPr>
          <w:p w14:paraId="2CB7FD9A" w14:textId="054C74B5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0C16B5D9" w14:textId="77777777" w:rsidTr="009F5FA8">
        <w:trPr>
          <w:trHeight w:val="864"/>
          <w:jc w:val="center"/>
        </w:trPr>
        <w:tc>
          <w:tcPr>
            <w:tcW w:w="3293" w:type="dxa"/>
            <w:vAlign w:val="center"/>
          </w:tcPr>
          <w:p w14:paraId="78EE2D7A" w14:textId="1E6C087E" w:rsidR="00946277" w:rsidRPr="00EC2AC4" w:rsidRDefault="00946277" w:rsidP="00946277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EC2AC4">
              <w:rPr>
                <w:rFonts w:cstheme="minorHAnsi"/>
                <w:sz w:val="18"/>
                <w:szCs w:val="18"/>
              </w:rPr>
              <w:t>o</w:t>
            </w:r>
            <w:r w:rsidRPr="00EC2AC4">
              <w:rPr>
                <w:rFonts w:cstheme="minorHAnsi"/>
                <w:sz w:val="18"/>
                <w:szCs w:val="18"/>
              </w:rPr>
              <w:t>rganización de la OAI</w:t>
            </w:r>
          </w:p>
        </w:tc>
        <w:tc>
          <w:tcPr>
            <w:tcW w:w="1215" w:type="dxa"/>
            <w:vAlign w:val="center"/>
          </w:tcPr>
          <w:p w14:paraId="6453AAA9" w14:textId="2B99242F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48" w:type="dxa"/>
            <w:vAlign w:val="center"/>
          </w:tcPr>
          <w:p w14:paraId="44B4CA36" w14:textId="0EE28262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4" w:history="1">
              <w:r w:rsidR="00FC789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https://mived.gob.do/transparencia/index.php/oficina-de-libre-acceso-a-la-informacion/manual-de-organizacion-de-la-oai</w:t>
              </w:r>
            </w:hyperlink>
          </w:p>
          <w:p w14:paraId="78C713A5" w14:textId="0E82A306" w:rsidR="00FC789C" w:rsidRPr="00EC2AC4" w:rsidRDefault="00FC78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2617C7E" w14:textId="080D8E05" w:rsidR="00946277" w:rsidRPr="00EC2AC4" w:rsidRDefault="004C3A88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FC789C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800" w:type="dxa"/>
            <w:vAlign w:val="center"/>
          </w:tcPr>
          <w:p w14:paraId="0849A39F" w14:textId="62AE7B19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FD799F4" w14:textId="77777777" w:rsidTr="009F5FA8">
        <w:trPr>
          <w:trHeight w:val="586"/>
          <w:jc w:val="center"/>
        </w:trPr>
        <w:tc>
          <w:tcPr>
            <w:tcW w:w="3293" w:type="dxa"/>
            <w:vAlign w:val="center"/>
          </w:tcPr>
          <w:p w14:paraId="5E4B0A51" w14:textId="592A41E2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EC2AC4">
              <w:rPr>
                <w:rFonts w:cstheme="minorHAnsi"/>
                <w:sz w:val="18"/>
                <w:szCs w:val="18"/>
              </w:rPr>
              <w:t>p</w:t>
            </w:r>
            <w:r w:rsidRPr="00EC2AC4">
              <w:rPr>
                <w:rFonts w:cstheme="minorHAnsi"/>
                <w:sz w:val="18"/>
                <w:szCs w:val="18"/>
              </w:rPr>
              <w:t>rocedimiento de la OAI</w:t>
            </w:r>
          </w:p>
        </w:tc>
        <w:tc>
          <w:tcPr>
            <w:tcW w:w="1215" w:type="dxa"/>
            <w:vAlign w:val="center"/>
          </w:tcPr>
          <w:p w14:paraId="7FD7A003" w14:textId="079AEE28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48" w:type="dxa"/>
            <w:vAlign w:val="center"/>
          </w:tcPr>
          <w:p w14:paraId="0025BA7B" w14:textId="2EA47749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5" w:history="1">
              <w:r w:rsidR="006128C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0E228416" w14:textId="71E8843B" w:rsidR="006128C1" w:rsidRPr="00EC2AC4" w:rsidRDefault="006128C1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749FAC8" w14:textId="74CC1FA1" w:rsidR="00946277" w:rsidRPr="00EC2AC4" w:rsidRDefault="002D1E99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9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>febrero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14:paraId="5D31F02B" w14:textId="582A16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14C482B" w14:textId="77777777" w:rsidTr="009F5FA8">
        <w:trPr>
          <w:trHeight w:val="571"/>
          <w:jc w:val="center"/>
        </w:trPr>
        <w:tc>
          <w:tcPr>
            <w:tcW w:w="3293" w:type="dxa"/>
            <w:vAlign w:val="center"/>
          </w:tcPr>
          <w:p w14:paraId="6D3A1AE7" w14:textId="750FFC8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215" w:type="dxa"/>
            <w:vAlign w:val="center"/>
          </w:tcPr>
          <w:p w14:paraId="6926F405" w14:textId="5874D646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B6FAF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48" w:type="dxa"/>
            <w:vAlign w:val="center"/>
          </w:tcPr>
          <w:p w14:paraId="1A78AA88" w14:textId="7B649805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6" w:history="1">
              <w:r w:rsidR="00D554A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https://mived.gob.do/transparencia/index.php/oficina-de-libre-acceso-a-la-informacion/estadistica-y-balance-de-la-gestion-oai</w:t>
              </w:r>
            </w:hyperlink>
          </w:p>
          <w:p w14:paraId="166C576F" w14:textId="03D1961E" w:rsidR="00D554AD" w:rsidRPr="00EC2AC4" w:rsidRDefault="00D554AD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4D167A9" w14:textId="5D85E62D" w:rsidR="00946277" w:rsidRPr="00EC2AC4" w:rsidRDefault="001E3C8E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01</w:t>
            </w:r>
            <w:r w:rsidR="003C2BE1" w:rsidRPr="00EC2AC4">
              <w:rPr>
                <w:rFonts w:cstheme="minorHAnsi"/>
                <w:sz w:val="18"/>
                <w:szCs w:val="18"/>
              </w:rPr>
              <w:t>/</w:t>
            </w:r>
            <w:r w:rsidR="00077CCF" w:rsidRPr="00EC2AC4">
              <w:rPr>
                <w:rFonts w:cstheme="minorHAnsi"/>
                <w:sz w:val="18"/>
                <w:szCs w:val="18"/>
              </w:rPr>
              <w:t>7</w:t>
            </w:r>
            <w:r w:rsidR="003C2BE1" w:rsidRPr="00EC2AC4">
              <w:rPr>
                <w:rFonts w:cstheme="minorHAnsi"/>
                <w:sz w:val="18"/>
                <w:szCs w:val="18"/>
              </w:rPr>
              <w:t>/202</w:t>
            </w:r>
            <w:r w:rsidR="00077CCF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14:paraId="5562FB37" w14:textId="245B8810" w:rsidR="00946277" w:rsidRPr="00EC2AC4" w:rsidRDefault="00D04A0F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1F2EDBC7" w14:textId="77777777" w:rsidTr="009F5FA8">
        <w:trPr>
          <w:trHeight w:val="586"/>
          <w:jc w:val="center"/>
        </w:trPr>
        <w:tc>
          <w:tcPr>
            <w:tcW w:w="3293" w:type="dxa"/>
            <w:vAlign w:val="center"/>
          </w:tcPr>
          <w:p w14:paraId="767975A1" w14:textId="0FC1344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 xml:space="preserve">Nombre del </w:t>
            </w:r>
            <w:r w:rsidR="000438E1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responsable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de Acceso a la Información (RAI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215" w:type="dxa"/>
            <w:vAlign w:val="center"/>
          </w:tcPr>
          <w:p w14:paraId="2CA2A3CA" w14:textId="06CCD1D4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035B751E" w14:textId="74A86A95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7" w:history="1">
              <w:r w:rsidR="00C6234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https://mived.gob.do/transparencia/index.php/oficina-de-libre-acceso-a-la-informacion/contactos-del-rai</w:t>
              </w:r>
            </w:hyperlink>
          </w:p>
          <w:p w14:paraId="7672516C" w14:textId="1D69EAA5" w:rsidR="00C62342" w:rsidRPr="00EC2AC4" w:rsidRDefault="00C62342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90F15E5" w14:textId="7F364364" w:rsidR="00946277" w:rsidRPr="00EC2AC4" w:rsidRDefault="004C3A88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73410D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800" w:type="dxa"/>
            <w:vAlign w:val="center"/>
          </w:tcPr>
          <w:p w14:paraId="1AAAA2A9" w14:textId="5179C4D0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644E21E4" w14:textId="77777777" w:rsidTr="009F5FA8">
        <w:trPr>
          <w:trHeight w:val="701"/>
          <w:jc w:val="center"/>
        </w:trPr>
        <w:tc>
          <w:tcPr>
            <w:tcW w:w="3293" w:type="dxa"/>
            <w:vAlign w:val="center"/>
          </w:tcPr>
          <w:p w14:paraId="63B2257A" w14:textId="1C2FC137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215" w:type="dxa"/>
            <w:vAlign w:val="center"/>
          </w:tcPr>
          <w:p w14:paraId="44549E66" w14:textId="70C8E12C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2E93CFAC" w14:textId="2DF525E2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8" w:history="1">
              <w:r w:rsidR="005A269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https://mived.gob.do/transparencia/index.php/oficina-de-libre-acceso-a-la-informacion/resolucion-informacion-clasificada</w:t>
              </w:r>
            </w:hyperlink>
          </w:p>
          <w:p w14:paraId="7D4D8A2A" w14:textId="12966455" w:rsidR="005A269C" w:rsidRPr="00EC2AC4" w:rsidRDefault="005A26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9189BFB" w14:textId="4BF61B60" w:rsidR="00946277" w:rsidRPr="00EC2AC4" w:rsidRDefault="004C3A88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077CCF" w:rsidRPr="00EC2AC4">
              <w:rPr>
                <w:rFonts w:cstheme="minorHAnsi"/>
                <w:sz w:val="18"/>
                <w:szCs w:val="18"/>
              </w:rPr>
              <w:t>unio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C85475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14:paraId="22BA68AB" w14:textId="39469E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727BD1CA" w14:textId="77777777" w:rsidTr="009F5FA8">
        <w:trPr>
          <w:trHeight w:val="586"/>
          <w:jc w:val="center"/>
        </w:trPr>
        <w:tc>
          <w:tcPr>
            <w:tcW w:w="3293" w:type="dxa"/>
            <w:vAlign w:val="center"/>
          </w:tcPr>
          <w:p w14:paraId="24770364" w14:textId="39133044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215" w:type="dxa"/>
            <w:vAlign w:val="center"/>
          </w:tcPr>
          <w:p w14:paraId="04C9EBD3" w14:textId="72FC83FC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594187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48" w:type="dxa"/>
            <w:vAlign w:val="center"/>
          </w:tcPr>
          <w:p w14:paraId="744D9F2B" w14:textId="4B3ECF96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9" w:history="1">
              <w:r w:rsidR="00AA2F7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https://mived.gob.do/transparencia/index.php/oficina-de-libre-acceso-a-la-informacion/indice-de-documentos-disponibles</w:t>
              </w:r>
            </w:hyperlink>
          </w:p>
          <w:p w14:paraId="51689E9F" w14:textId="6ECE1D79" w:rsidR="00AA2F73" w:rsidRPr="00EC2AC4" w:rsidRDefault="00AA2F73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B6F3825" w14:textId="7A6719EA" w:rsidR="00946277" w:rsidRPr="00EC2AC4" w:rsidRDefault="004C3A88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077CCF" w:rsidRPr="00EC2AC4">
              <w:rPr>
                <w:rFonts w:cstheme="minorHAnsi"/>
                <w:sz w:val="18"/>
                <w:szCs w:val="18"/>
              </w:rPr>
              <w:t>unio</w:t>
            </w:r>
            <w:r w:rsidR="009D6482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800" w:type="dxa"/>
            <w:vAlign w:val="center"/>
          </w:tcPr>
          <w:p w14:paraId="359A109B" w14:textId="7603B005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46DC5C4F" w14:textId="77777777" w:rsidTr="009F5FA8">
        <w:trPr>
          <w:trHeight w:val="571"/>
          <w:jc w:val="center"/>
        </w:trPr>
        <w:tc>
          <w:tcPr>
            <w:tcW w:w="3293" w:type="dxa"/>
            <w:vAlign w:val="center"/>
          </w:tcPr>
          <w:p w14:paraId="132C172A" w14:textId="64B65966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215" w:type="dxa"/>
            <w:vAlign w:val="center"/>
          </w:tcPr>
          <w:p w14:paraId="11386652" w14:textId="77777777" w:rsidR="00462262" w:rsidRPr="00EC2AC4" w:rsidRDefault="00462262" w:rsidP="0046226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816593" w14:textId="3BBA0CB0" w:rsidR="00946277" w:rsidRPr="00EC2AC4" w:rsidRDefault="00462262" w:rsidP="004622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948" w:type="dxa"/>
            <w:vAlign w:val="center"/>
          </w:tcPr>
          <w:p w14:paraId="08227E8A" w14:textId="6EB97B78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0" w:history="1">
              <w:r w:rsidR="00F335D4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SAIP - Portal Único de Solicitud de Acceso a la Información Pública (SAIP)</w:t>
              </w:r>
            </w:hyperlink>
          </w:p>
        </w:tc>
        <w:tc>
          <w:tcPr>
            <w:tcW w:w="1800" w:type="dxa"/>
            <w:vAlign w:val="center"/>
          </w:tcPr>
          <w:p w14:paraId="2716AB5E" w14:textId="63198172" w:rsidR="00946277" w:rsidRPr="00EC2AC4" w:rsidRDefault="004C699E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Permanente </w:t>
            </w:r>
          </w:p>
        </w:tc>
        <w:tc>
          <w:tcPr>
            <w:tcW w:w="1800" w:type="dxa"/>
            <w:vAlign w:val="center"/>
          </w:tcPr>
          <w:p w14:paraId="2E5D2836" w14:textId="1D0E2E0F" w:rsidR="00946277" w:rsidRPr="00EC2AC4" w:rsidRDefault="00F335D4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19F68DC9" w14:textId="77777777" w:rsidTr="009F5FA8">
        <w:trPr>
          <w:trHeight w:val="571"/>
          <w:jc w:val="center"/>
        </w:trPr>
        <w:tc>
          <w:tcPr>
            <w:tcW w:w="3293" w:type="dxa"/>
            <w:vAlign w:val="center"/>
          </w:tcPr>
          <w:p w14:paraId="2A1C827B" w14:textId="4E12F5F3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215" w:type="dxa"/>
            <w:vAlign w:val="center"/>
          </w:tcPr>
          <w:p w14:paraId="4C9C137E" w14:textId="1936561C" w:rsidR="00946277" w:rsidRPr="00EC2AC4" w:rsidRDefault="00B77116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  <w:p w14:paraId="22C66740" w14:textId="2583CEAA" w:rsidR="00462262" w:rsidRPr="00EC2AC4" w:rsidRDefault="00462262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48" w:type="dxa"/>
            <w:vAlign w:val="center"/>
          </w:tcPr>
          <w:p w14:paraId="311B2EBC" w14:textId="7E92599B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1" w:history="1">
              <w:r w:rsidR="009072A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https://mived.gob.do/transparencia/index.php/oficina-de-libre-acceso-a-la-informacion/indice-de-transparencia-estandarizado</w:t>
              </w:r>
            </w:hyperlink>
          </w:p>
          <w:p w14:paraId="3073CF6D" w14:textId="4A86D160" w:rsidR="009072A8" w:rsidRPr="00EC2AC4" w:rsidRDefault="009072A8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5E965E2" w14:textId="5CD3B34F" w:rsidR="00946277" w:rsidRPr="00EC2AC4" w:rsidRDefault="00F631E4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6</w:t>
            </w:r>
            <w:r w:rsidR="00811A9E" w:rsidRPr="00EC2AC4">
              <w:rPr>
                <w:rFonts w:cstheme="minorHAnsi"/>
                <w:sz w:val="18"/>
                <w:szCs w:val="18"/>
              </w:rPr>
              <w:t>/</w:t>
            </w:r>
            <w:r w:rsidRPr="00EC2AC4">
              <w:rPr>
                <w:rFonts w:cstheme="minorHAnsi"/>
                <w:sz w:val="18"/>
                <w:szCs w:val="18"/>
              </w:rPr>
              <w:t>7</w:t>
            </w:r>
            <w:r w:rsidR="00811A9E" w:rsidRPr="00EC2AC4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800" w:type="dxa"/>
            <w:vAlign w:val="center"/>
          </w:tcPr>
          <w:p w14:paraId="45F66E69" w14:textId="315CCF63" w:rsidR="00946277" w:rsidRPr="00EC2AC4" w:rsidRDefault="00811A9E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4AF8AB" w14:textId="3E37E4FC" w:rsidR="001964A9" w:rsidRPr="00EC2AC4" w:rsidRDefault="001964A9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5876A3" w14:textId="39CBEB96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F199EF3" w14:textId="74F3C430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6BA6591" w14:textId="77777777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687845" w14:textId="1285CA28" w:rsidR="009264D7" w:rsidRPr="00EC2AC4" w:rsidRDefault="009264D7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A91282" w14:textId="77777777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325BCA" w14:textId="6176030D" w:rsidR="00FC4215" w:rsidRPr="00EC2AC4" w:rsidRDefault="00F1336D" w:rsidP="00F1336D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eGrid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14010C" w:rsidRPr="00EC2AC4" w14:paraId="4DC2C864" w14:textId="77777777" w:rsidTr="0014010C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52F8198A" w14:textId="77777777" w:rsidR="0014010C" w:rsidRPr="00EC2AC4" w:rsidRDefault="0014010C" w:rsidP="0014010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F8B613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6A6DC2CD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070F08FE" w14:textId="426E685C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0FD732C1" w14:textId="16E5C04D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3BF94B4C" w14:textId="77777777" w:rsidTr="006A37C3">
        <w:trPr>
          <w:trHeight w:val="519"/>
          <w:jc w:val="center"/>
        </w:trPr>
        <w:tc>
          <w:tcPr>
            <w:tcW w:w="2884" w:type="dxa"/>
          </w:tcPr>
          <w:p w14:paraId="448E7999" w14:textId="5BC227D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Plan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094125"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stratégico de la institución</w:t>
            </w:r>
          </w:p>
        </w:tc>
        <w:tc>
          <w:tcPr>
            <w:tcW w:w="1272" w:type="dxa"/>
            <w:vAlign w:val="center"/>
          </w:tcPr>
          <w:p w14:paraId="28DBB12F" w14:textId="78939EA4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523A01B9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F29204F" w14:textId="1074D58B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FE02655" w14:textId="4820D0F7" w:rsidR="000B3BAE" w:rsidRPr="00EC2AC4" w:rsidRDefault="00B77116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2022-</w:t>
            </w:r>
            <w:r w:rsidR="00811A9E" w:rsidRPr="00EC2AC4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95" w:type="dxa"/>
            <w:vAlign w:val="center"/>
          </w:tcPr>
          <w:p w14:paraId="37C92E12" w14:textId="4FE5FD3A" w:rsidR="000B3BAE" w:rsidRPr="00EC2AC4" w:rsidRDefault="00811A9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59707D0B" w14:textId="77777777" w:rsidTr="002C2C84">
        <w:trPr>
          <w:trHeight w:val="286"/>
          <w:jc w:val="center"/>
        </w:trPr>
        <w:tc>
          <w:tcPr>
            <w:tcW w:w="2884" w:type="dxa"/>
          </w:tcPr>
          <w:p w14:paraId="4CA53AD6" w14:textId="7B2988CA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Plan </w:t>
            </w:r>
            <w:r w:rsidR="00094125" w:rsidRPr="00EC2AC4">
              <w:rPr>
                <w:rFonts w:cstheme="minorHAnsi"/>
                <w:sz w:val="18"/>
                <w:szCs w:val="18"/>
              </w:rPr>
              <w:t>o</w:t>
            </w:r>
            <w:r w:rsidRPr="00EC2AC4">
              <w:rPr>
                <w:rFonts w:cstheme="minorHAnsi"/>
                <w:sz w:val="18"/>
                <w:szCs w:val="18"/>
              </w:rPr>
              <w:t xml:space="preserve">perativo </w:t>
            </w:r>
            <w:r w:rsidR="00094125" w:rsidRPr="00EC2AC4">
              <w:rPr>
                <w:rFonts w:cstheme="minorHAnsi"/>
                <w:sz w:val="18"/>
                <w:szCs w:val="18"/>
              </w:rPr>
              <w:t>a</w:t>
            </w:r>
            <w:r w:rsidRPr="00EC2AC4">
              <w:rPr>
                <w:rFonts w:cstheme="minorHAnsi"/>
                <w:sz w:val="18"/>
                <w:szCs w:val="18"/>
              </w:rPr>
              <w:t xml:space="preserve">nual </w:t>
            </w:r>
          </w:p>
        </w:tc>
        <w:tc>
          <w:tcPr>
            <w:tcW w:w="1272" w:type="dxa"/>
            <w:vAlign w:val="center"/>
          </w:tcPr>
          <w:p w14:paraId="79CEF3C3" w14:textId="7F506EB2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467FCCF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136A7FBF" w14:textId="4BB39BAC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77B37842" w14:textId="7E8F305C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95" w:type="dxa"/>
            <w:vAlign w:val="center"/>
          </w:tcPr>
          <w:p w14:paraId="3B196CD2" w14:textId="4F7084E1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0B3BAE" w:rsidRPr="00EC2AC4" w14:paraId="0C23A61A" w14:textId="77777777" w:rsidTr="006A37C3">
        <w:trPr>
          <w:trHeight w:val="621"/>
          <w:jc w:val="center"/>
        </w:trPr>
        <w:tc>
          <w:tcPr>
            <w:tcW w:w="2884" w:type="dxa"/>
          </w:tcPr>
          <w:p w14:paraId="65CA6585" w14:textId="0CC0A810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los avances del POA</w:t>
            </w:r>
          </w:p>
        </w:tc>
        <w:tc>
          <w:tcPr>
            <w:tcW w:w="1272" w:type="dxa"/>
            <w:vAlign w:val="center"/>
          </w:tcPr>
          <w:p w14:paraId="20A58106" w14:textId="0782E33D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3543DC7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85397A1" w14:textId="2D4F47E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82C0D6A" w14:textId="5FCE9074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95" w:type="dxa"/>
            <w:vAlign w:val="center"/>
          </w:tcPr>
          <w:p w14:paraId="1E4ECCC0" w14:textId="77777777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5654BEAC" w14:textId="5011A7F5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0B3BAE" w:rsidRPr="00EC2AC4" w14:paraId="0EB91B21" w14:textId="77777777" w:rsidTr="006A37C3">
        <w:trPr>
          <w:trHeight w:val="621"/>
          <w:jc w:val="center"/>
        </w:trPr>
        <w:tc>
          <w:tcPr>
            <w:tcW w:w="2884" w:type="dxa"/>
          </w:tcPr>
          <w:p w14:paraId="4EA7F036" w14:textId="3B5F425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Memorias </w:t>
            </w:r>
            <w:r w:rsidR="00094125"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i</w:t>
            </w: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nstitucionales</w:t>
            </w:r>
          </w:p>
        </w:tc>
        <w:tc>
          <w:tcPr>
            <w:tcW w:w="1272" w:type="dxa"/>
            <w:vAlign w:val="center"/>
          </w:tcPr>
          <w:p w14:paraId="1BB72D5F" w14:textId="3F0BCB4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2830A4F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5D54629D" w14:textId="596A83D3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6574B022" w14:textId="0CBD2FF1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95" w:type="dxa"/>
            <w:vAlign w:val="center"/>
          </w:tcPr>
          <w:p w14:paraId="0957F75B" w14:textId="7AF250D8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14:paraId="14C28BBD" w14:textId="77777777" w:rsidR="007B3067" w:rsidRPr="00EC2AC4" w:rsidRDefault="007B3067" w:rsidP="0006763A">
      <w:pPr>
        <w:spacing w:after="0"/>
        <w:rPr>
          <w:rFonts w:cstheme="minorHAnsi"/>
          <w:sz w:val="18"/>
          <w:szCs w:val="18"/>
        </w:rPr>
      </w:pPr>
    </w:p>
    <w:p w14:paraId="7CE2213F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633738EF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7599DDAB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0354D84A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1DCEC12F" w14:textId="2AD9DF36" w:rsidR="00FC4215" w:rsidRPr="00EC2AC4" w:rsidRDefault="00876086" w:rsidP="0006763A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eGrid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075307" w:rsidRPr="00EC2AC4" w14:paraId="73634912" w14:textId="77777777" w:rsidTr="009F5FA8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1FD5EC7C" w14:textId="77777777" w:rsidR="00075307" w:rsidRPr="00EC2AC4" w:rsidRDefault="00075307" w:rsidP="0007530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6CDE24AA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213182DF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317E539C" w14:textId="40ED7D99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03767B42" w14:textId="06F2F3C4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5307" w:rsidRPr="00EC2AC4" w14:paraId="5820D453" w14:textId="77777777" w:rsidTr="009F5FA8">
        <w:trPr>
          <w:trHeight w:val="510"/>
          <w:jc w:val="center"/>
        </w:trPr>
        <w:tc>
          <w:tcPr>
            <w:tcW w:w="2930" w:type="dxa"/>
            <w:vAlign w:val="center"/>
          </w:tcPr>
          <w:p w14:paraId="42F73D49" w14:textId="77777777" w:rsidR="00075307" w:rsidRPr="00EC2AC4" w:rsidRDefault="00075307" w:rsidP="0007530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21F6FC34" w14:textId="77777777" w:rsidR="00075307" w:rsidRPr="00EC2AC4" w:rsidRDefault="00075307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0ACB65DF" w14:textId="027BAEBC" w:rsidR="00075307" w:rsidRPr="00EC2AC4" w:rsidRDefault="00000000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6" w:history="1">
              <w:r w:rsidR="0066773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https://mived.gob.do/transparencia/index.php/publicaciones-oficiales</w:t>
              </w:r>
            </w:hyperlink>
          </w:p>
          <w:p w14:paraId="1B3612D6" w14:textId="63994A7C" w:rsidR="0066773B" w:rsidRPr="00EC2AC4" w:rsidRDefault="0066773B" w:rsidP="000753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64C8EB58" w14:textId="7D02557A" w:rsidR="00075307" w:rsidRPr="00EC2AC4" w:rsidRDefault="004C3A88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F631E4" w:rsidRPr="00EC2AC4">
              <w:rPr>
                <w:rFonts w:cstheme="minorHAnsi"/>
                <w:sz w:val="18"/>
                <w:szCs w:val="18"/>
              </w:rPr>
              <w:t>unio</w:t>
            </w:r>
            <w:r w:rsidR="009D2443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6968B2" w:rsidRPr="00EC2AC4">
              <w:rPr>
                <w:rFonts w:cstheme="minorHAnsi"/>
                <w:sz w:val="18"/>
                <w:szCs w:val="18"/>
              </w:rPr>
              <w:t>202</w:t>
            </w:r>
            <w:r w:rsidR="008275D3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14:paraId="047D5B36" w14:textId="565A645B" w:rsidR="00075307" w:rsidRPr="00EC2AC4" w:rsidRDefault="00075307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D07FD64" w14:textId="77777777" w:rsidR="005835B4" w:rsidRPr="00EC2AC4" w:rsidRDefault="005835B4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5DA823" w14:textId="75147636" w:rsidR="00FC4215" w:rsidRPr="00EC2AC4" w:rsidRDefault="00876086" w:rsidP="00563C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ESTADÍSTICAS INSTITUCIONALES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653"/>
        <w:gridCol w:w="1741"/>
        <w:gridCol w:w="5794"/>
        <w:gridCol w:w="1440"/>
        <w:gridCol w:w="1985"/>
      </w:tblGrid>
      <w:tr w:rsidR="006A219E" w:rsidRPr="00EC2AC4" w14:paraId="0838764D" w14:textId="77777777" w:rsidTr="0054269E">
        <w:trPr>
          <w:jc w:val="center"/>
        </w:trPr>
        <w:tc>
          <w:tcPr>
            <w:tcW w:w="2653" w:type="dxa"/>
            <w:shd w:val="clear" w:color="auto" w:fill="1F497D" w:themeFill="text2"/>
          </w:tcPr>
          <w:p w14:paraId="1D081E75" w14:textId="77777777" w:rsidR="006A219E" w:rsidRPr="00EC2AC4" w:rsidRDefault="006A219E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741" w:type="dxa"/>
            <w:shd w:val="clear" w:color="auto" w:fill="1F497D" w:themeFill="text2"/>
          </w:tcPr>
          <w:p w14:paraId="5B853CE1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17D5D6E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0E524F5" w14:textId="4DC9E94B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17608B2" w14:textId="08CECEEE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A219E" w:rsidRPr="00EC2AC4" w14:paraId="1F409698" w14:textId="77777777" w:rsidTr="0054269E">
        <w:trPr>
          <w:trHeight w:val="533"/>
          <w:jc w:val="center"/>
        </w:trPr>
        <w:tc>
          <w:tcPr>
            <w:tcW w:w="2653" w:type="dxa"/>
          </w:tcPr>
          <w:p w14:paraId="791F0F15" w14:textId="43019426" w:rsidR="006A219E" w:rsidRPr="00EC2AC4" w:rsidRDefault="002D6DA4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Estadísticas </w:t>
            </w:r>
            <w:r w:rsidR="00473C2E" w:rsidRPr="00EC2AC4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>nstitucionales, trimestral</w:t>
            </w:r>
          </w:p>
        </w:tc>
        <w:tc>
          <w:tcPr>
            <w:tcW w:w="1741" w:type="dxa"/>
            <w:vAlign w:val="center"/>
          </w:tcPr>
          <w:p w14:paraId="379291CA" w14:textId="68DDC256" w:rsidR="006A219E" w:rsidRPr="00EC2AC4" w:rsidRDefault="006E56BF" w:rsidP="006E5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A83BF7" w:rsidRPr="00EC2AC4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794" w:type="dxa"/>
            <w:vAlign w:val="center"/>
          </w:tcPr>
          <w:p w14:paraId="2A649F23" w14:textId="2E3C547C" w:rsidR="006A219E" w:rsidRPr="00EC2AC4" w:rsidRDefault="00000000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7" w:history="1">
              <w:r w:rsidR="006536C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0CEFC149" w14:textId="30077D74" w:rsidR="006536CA" w:rsidRPr="00EC2AC4" w:rsidRDefault="006536CA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3EB5E24" w14:textId="77777777" w:rsidR="006A219E" w:rsidRPr="00EC2AC4" w:rsidRDefault="006A219E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0A2FCA2F" w14:textId="784B7F54" w:rsidR="005F4C36" w:rsidRPr="00EC2AC4" w:rsidRDefault="00F631E4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</w:t>
            </w:r>
            <w:r w:rsidR="00B4587C" w:rsidRPr="00EC2AC4">
              <w:rPr>
                <w:rFonts w:cstheme="minorHAnsi"/>
                <w:sz w:val="18"/>
                <w:szCs w:val="18"/>
              </w:rPr>
              <w:t>/</w:t>
            </w:r>
            <w:r w:rsidRPr="00EC2AC4">
              <w:rPr>
                <w:rFonts w:cstheme="minorHAnsi"/>
                <w:sz w:val="18"/>
                <w:szCs w:val="18"/>
              </w:rPr>
              <w:t>7</w:t>
            </w:r>
            <w:r w:rsidR="00B4587C" w:rsidRPr="00EC2AC4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985" w:type="dxa"/>
          </w:tcPr>
          <w:p w14:paraId="64D6CB42" w14:textId="62C6BAA0" w:rsidR="006A219E" w:rsidRPr="00EC2AC4" w:rsidRDefault="005077B6" w:rsidP="00866B0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96835CD" w14:textId="6F27F7F2" w:rsidR="005940B3" w:rsidRPr="00EC2AC4" w:rsidRDefault="005940B3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5FE32A" w14:textId="77777777" w:rsidR="00DB0A0D" w:rsidRPr="00EC2AC4" w:rsidRDefault="00DB0A0D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4C363" w14:textId="587E85BC" w:rsidR="00FB76FD" w:rsidRPr="00EC2AC4" w:rsidRDefault="00444621" w:rsidP="001964A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SERVICIOS AL PÚBLICO</w:t>
      </w:r>
    </w:p>
    <w:tbl>
      <w:tblPr>
        <w:tblStyle w:val="TableGrid"/>
        <w:tblW w:w="13660" w:type="dxa"/>
        <w:jc w:val="center"/>
        <w:tblLayout w:type="fixed"/>
        <w:tblLook w:val="04A0" w:firstRow="1" w:lastRow="0" w:firstColumn="1" w:lastColumn="0" w:noHBand="0" w:noVBand="1"/>
      </w:tblPr>
      <w:tblGrid>
        <w:gridCol w:w="3029"/>
        <w:gridCol w:w="1276"/>
        <w:gridCol w:w="5958"/>
        <w:gridCol w:w="1417"/>
        <w:gridCol w:w="1980"/>
      </w:tblGrid>
      <w:tr w:rsidR="00686756" w:rsidRPr="00EC2AC4" w14:paraId="03D57448" w14:textId="77777777" w:rsidTr="009F5FA8">
        <w:trPr>
          <w:jc w:val="center"/>
        </w:trPr>
        <w:tc>
          <w:tcPr>
            <w:tcW w:w="3029" w:type="dxa"/>
            <w:shd w:val="clear" w:color="auto" w:fill="1F497D" w:themeFill="text2"/>
          </w:tcPr>
          <w:p w14:paraId="18188349" w14:textId="77777777" w:rsidR="00686756" w:rsidRPr="00EC2AC4" w:rsidRDefault="00686756" w:rsidP="006867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F714495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8" w:type="dxa"/>
            <w:shd w:val="clear" w:color="auto" w:fill="1F497D" w:themeFill="text2"/>
          </w:tcPr>
          <w:p w14:paraId="376109C1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C3B7FC4" w14:textId="04246BE2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0" w:type="dxa"/>
            <w:shd w:val="clear" w:color="auto" w:fill="1F497D" w:themeFill="text2"/>
          </w:tcPr>
          <w:p w14:paraId="20C0143F" w14:textId="2A3C093F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264B6D3A" w14:textId="77777777" w:rsidTr="009F5FA8">
        <w:trPr>
          <w:trHeight w:val="401"/>
          <w:jc w:val="center"/>
        </w:trPr>
        <w:tc>
          <w:tcPr>
            <w:tcW w:w="3029" w:type="dxa"/>
            <w:vAlign w:val="center"/>
          </w:tcPr>
          <w:p w14:paraId="2EDA94E5" w14:textId="7F20112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276" w:type="dxa"/>
          </w:tcPr>
          <w:p w14:paraId="128EEB83" w14:textId="4A02614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585B8875" w14:textId="77777777" w:rsidR="000B3BAE" w:rsidRPr="00EC2AC4" w:rsidRDefault="00000000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8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0FEDBDA9" w14:textId="431D1C8E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E49D33" w14:textId="674AF1B8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  <w:vAlign w:val="center"/>
          </w:tcPr>
          <w:p w14:paraId="2E91B14C" w14:textId="38A4DD96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4C57A7F5" w14:textId="77777777" w:rsidTr="009F5FA8">
        <w:trPr>
          <w:trHeight w:val="406"/>
          <w:jc w:val="center"/>
        </w:trPr>
        <w:tc>
          <w:tcPr>
            <w:tcW w:w="3029" w:type="dxa"/>
            <w:vAlign w:val="center"/>
          </w:tcPr>
          <w:p w14:paraId="36AA21E3" w14:textId="4A26CA5C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276" w:type="dxa"/>
          </w:tcPr>
          <w:p w14:paraId="37E2D6CF" w14:textId="79BAAAF0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093CC3BC" w14:textId="77777777" w:rsidR="000B3BAE" w:rsidRPr="00EC2AC4" w:rsidRDefault="00000000" w:rsidP="000B3BAE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hyperlink r:id="rId89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45798C5" w14:textId="23D7E8AF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3549F5" w14:textId="22F4E52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</w:tcPr>
          <w:p w14:paraId="7F8C81AC" w14:textId="6DFF4E76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7718A49B" w14:textId="77777777" w:rsidTr="009F5FA8">
        <w:trPr>
          <w:trHeight w:val="399"/>
          <w:jc w:val="center"/>
        </w:trPr>
        <w:tc>
          <w:tcPr>
            <w:tcW w:w="3029" w:type="dxa"/>
            <w:vAlign w:val="center"/>
          </w:tcPr>
          <w:p w14:paraId="59D3413D" w14:textId="0BEC3B50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276" w:type="dxa"/>
          </w:tcPr>
          <w:p w14:paraId="187A95D5" w14:textId="64D89319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</w:tcPr>
          <w:p w14:paraId="63901400" w14:textId="77777777" w:rsidR="000B3BAE" w:rsidRPr="00EC2AC4" w:rsidRDefault="00000000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0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31D2C999" w14:textId="162ACE58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C95083" w14:textId="52586015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</w:tcPr>
          <w:p w14:paraId="7E8CB56A" w14:textId="55599848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867EE" w:rsidRPr="00EC2AC4" w14:paraId="7208821B" w14:textId="77777777" w:rsidTr="009F5FA8">
        <w:trPr>
          <w:trHeight w:val="399"/>
          <w:jc w:val="center"/>
        </w:trPr>
        <w:tc>
          <w:tcPr>
            <w:tcW w:w="3029" w:type="dxa"/>
            <w:vAlign w:val="center"/>
          </w:tcPr>
          <w:p w14:paraId="5D94B2C4" w14:textId="0C7BE209" w:rsidR="000867EE" w:rsidRPr="00EC2AC4" w:rsidRDefault="00A87D4F" w:rsidP="000B3B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Certificación</w:t>
            </w:r>
            <w:r w:rsidR="000867EE">
              <w:rPr>
                <w:rFonts w:cstheme="minorHAnsi"/>
                <w:sz w:val="18"/>
                <w:szCs w:val="18"/>
              </w:rPr>
              <w:t xml:space="preserve"> de Saldo </w:t>
            </w:r>
          </w:p>
        </w:tc>
        <w:tc>
          <w:tcPr>
            <w:tcW w:w="1276" w:type="dxa"/>
          </w:tcPr>
          <w:p w14:paraId="2C9AF1F4" w14:textId="53ED8268" w:rsidR="000867EE" w:rsidRPr="00EC2AC4" w:rsidRDefault="000867E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</w:tcPr>
          <w:p w14:paraId="505553B4" w14:textId="77777777" w:rsidR="000867EE" w:rsidRPr="00EC2AC4" w:rsidRDefault="00000000" w:rsidP="000867E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1" w:history="1">
              <w:r w:rsidR="000867E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F40F4EE" w14:textId="77777777" w:rsidR="000867EE" w:rsidRDefault="000867EE" w:rsidP="000B3BAE">
            <w:pPr>
              <w:jc w:val="center"/>
            </w:pPr>
          </w:p>
        </w:tc>
        <w:tc>
          <w:tcPr>
            <w:tcW w:w="1417" w:type="dxa"/>
          </w:tcPr>
          <w:p w14:paraId="0A013FC2" w14:textId="57A53D0E" w:rsidR="000867EE" w:rsidRPr="00EC2AC4" w:rsidRDefault="00321979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</w:tcPr>
          <w:p w14:paraId="6CF79B2A" w14:textId="602298EB" w:rsidR="000867EE" w:rsidRPr="00EC2AC4" w:rsidRDefault="00A87D4F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75C22CB6" w14:textId="77777777" w:rsidTr="009F5FA8">
        <w:trPr>
          <w:trHeight w:val="399"/>
          <w:jc w:val="center"/>
        </w:trPr>
        <w:tc>
          <w:tcPr>
            <w:tcW w:w="3029" w:type="dxa"/>
            <w:vAlign w:val="center"/>
          </w:tcPr>
          <w:p w14:paraId="6ADF5691" w14:textId="103BF751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276" w:type="dxa"/>
          </w:tcPr>
          <w:p w14:paraId="1508F43C" w14:textId="678BA53B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</w:tcPr>
          <w:p w14:paraId="734EBB39" w14:textId="77777777" w:rsidR="000B3BAE" w:rsidRPr="00EC2AC4" w:rsidRDefault="00000000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2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38E6982" w14:textId="77777777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724D2F" w14:textId="2E715E0A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</w:tcPr>
          <w:p w14:paraId="1107DD51" w14:textId="4E316180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5AA733C1" w14:textId="77777777" w:rsidTr="009F5FA8">
        <w:trPr>
          <w:trHeight w:val="399"/>
          <w:jc w:val="center"/>
        </w:trPr>
        <w:tc>
          <w:tcPr>
            <w:tcW w:w="3029" w:type="dxa"/>
            <w:vAlign w:val="center"/>
          </w:tcPr>
          <w:p w14:paraId="22925C0A" w14:textId="734E0883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Solicitud de </w:t>
            </w:r>
            <w:r w:rsidR="00473C2E" w:rsidRPr="00EC2AC4">
              <w:rPr>
                <w:rFonts w:cstheme="minorHAnsi"/>
                <w:sz w:val="18"/>
                <w:szCs w:val="18"/>
              </w:rPr>
              <w:t>v</w:t>
            </w:r>
            <w:r w:rsidRPr="00EC2AC4">
              <w:rPr>
                <w:rFonts w:cstheme="minorHAnsi"/>
                <w:sz w:val="18"/>
                <w:szCs w:val="18"/>
              </w:rPr>
              <w:t>iviendas</w:t>
            </w:r>
          </w:p>
        </w:tc>
        <w:tc>
          <w:tcPr>
            <w:tcW w:w="1276" w:type="dxa"/>
          </w:tcPr>
          <w:p w14:paraId="63E1A46D" w14:textId="700F839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1E38EFDC" w14:textId="77777777" w:rsidR="000B3BAE" w:rsidRPr="00EC2AC4" w:rsidRDefault="00000000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3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26DDDA9" w14:textId="77777777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DD8419" w14:textId="09568BE3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  <w:vAlign w:val="center"/>
          </w:tcPr>
          <w:p w14:paraId="6C21758B" w14:textId="58414972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276F2" w:rsidRPr="00EC2AC4" w14:paraId="69093D65" w14:textId="77777777" w:rsidTr="009F5FA8">
        <w:trPr>
          <w:trHeight w:val="399"/>
          <w:jc w:val="center"/>
        </w:trPr>
        <w:tc>
          <w:tcPr>
            <w:tcW w:w="3029" w:type="dxa"/>
            <w:vAlign w:val="center"/>
          </w:tcPr>
          <w:p w14:paraId="128E9616" w14:textId="7714ACA2" w:rsidR="00E276F2" w:rsidRPr="00EC2AC4" w:rsidRDefault="00E276F2" w:rsidP="00E276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276" w:type="dxa"/>
          </w:tcPr>
          <w:p w14:paraId="03208617" w14:textId="5B400B49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605B461A" w14:textId="77777777" w:rsidR="00E276F2" w:rsidRPr="00EC2AC4" w:rsidRDefault="00000000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4" w:history="1">
              <w:r w:rsidR="00E276F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1C4C765" w14:textId="77777777" w:rsidR="00E276F2" w:rsidRDefault="00E276F2" w:rsidP="00E276F2">
            <w:pPr>
              <w:jc w:val="center"/>
            </w:pPr>
          </w:p>
        </w:tc>
        <w:tc>
          <w:tcPr>
            <w:tcW w:w="1417" w:type="dxa"/>
          </w:tcPr>
          <w:p w14:paraId="45223985" w14:textId="77ECC2FC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  <w:vAlign w:val="center"/>
          </w:tcPr>
          <w:p w14:paraId="4D058D44" w14:textId="4BA02406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276F2" w:rsidRPr="00EC2AC4" w14:paraId="0009DCCB" w14:textId="77777777" w:rsidTr="009F5FA8">
        <w:trPr>
          <w:trHeight w:val="399"/>
          <w:jc w:val="center"/>
        </w:trPr>
        <w:tc>
          <w:tcPr>
            <w:tcW w:w="3029" w:type="dxa"/>
            <w:vAlign w:val="center"/>
          </w:tcPr>
          <w:p w14:paraId="3FB9D7F0" w14:textId="4D2D56B0" w:rsidR="00E276F2" w:rsidRPr="00EC2AC4" w:rsidRDefault="00E276F2" w:rsidP="00E276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276" w:type="dxa"/>
          </w:tcPr>
          <w:p w14:paraId="579DD998" w14:textId="1970C0BB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08BBC091" w14:textId="77777777" w:rsidR="00E276F2" w:rsidRPr="00EC2AC4" w:rsidRDefault="00000000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5" w:history="1">
              <w:r w:rsidR="00E276F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5DB17A07" w14:textId="77777777" w:rsidR="00E276F2" w:rsidRDefault="00E276F2" w:rsidP="00E276F2">
            <w:pPr>
              <w:jc w:val="center"/>
            </w:pPr>
          </w:p>
        </w:tc>
        <w:tc>
          <w:tcPr>
            <w:tcW w:w="1417" w:type="dxa"/>
          </w:tcPr>
          <w:p w14:paraId="7CA34843" w14:textId="7E7C8879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0" w:type="dxa"/>
            <w:vAlign w:val="center"/>
          </w:tcPr>
          <w:p w14:paraId="1F183DDC" w14:textId="0E00C8D3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F0F9BEF" w14:textId="34DDE62F" w:rsidR="000B3BAE" w:rsidRPr="00EC2AC4" w:rsidRDefault="000B3BA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FD4620E" w14:textId="77777777" w:rsidR="000B3BAE" w:rsidRPr="00EC2AC4" w:rsidRDefault="000B3BA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74B55D" w14:textId="68FA2ECD" w:rsidR="009F5FA8" w:rsidRPr="00EC2AC4" w:rsidRDefault="009F5FA8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E256D9" w14:textId="662AB4A5" w:rsidR="009F5FA8" w:rsidRPr="00EC2AC4" w:rsidRDefault="009F5FA8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F611AC6" w14:textId="1B4CE8EF" w:rsidR="009F5FA8" w:rsidRPr="00EC2AC4" w:rsidRDefault="009F5FA8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090EBD8" w14:textId="02B4A134" w:rsidR="009F5FA8" w:rsidRPr="00EC2AC4" w:rsidRDefault="009F5FA8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698F25F" w14:textId="14972658" w:rsidR="009F5FA8" w:rsidRPr="00EC2AC4" w:rsidRDefault="009F5FA8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975DB4" w14:textId="77777777" w:rsidR="009F5FA8" w:rsidRPr="00EC2AC4" w:rsidRDefault="009F5FA8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3F1C255" w14:textId="77777777" w:rsidR="00254BFE" w:rsidRPr="00EC2AC4" w:rsidRDefault="00254BF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FFA5497" w14:textId="77777777" w:rsidR="00254BFE" w:rsidRPr="00EC2AC4" w:rsidRDefault="00254BF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0F84D5D" w14:textId="0CB8FE24" w:rsidR="00FB76FD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eGrid"/>
        <w:tblW w:w="12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355"/>
        <w:gridCol w:w="1895"/>
      </w:tblGrid>
      <w:tr w:rsidR="00841C55" w:rsidRPr="00EC2AC4" w14:paraId="5B3419EC" w14:textId="77777777" w:rsidTr="00980345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0BCCCD2" w14:textId="77777777" w:rsidR="00841C55" w:rsidRPr="00EC2AC4" w:rsidRDefault="00841C55" w:rsidP="00841C5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660A3448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30849D81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355" w:type="dxa"/>
            <w:shd w:val="clear" w:color="auto" w:fill="1F497D" w:themeFill="text2"/>
          </w:tcPr>
          <w:p w14:paraId="6A3D5EB8" w14:textId="7EB6B176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895" w:type="dxa"/>
            <w:shd w:val="clear" w:color="auto" w:fill="1F497D" w:themeFill="text2"/>
          </w:tcPr>
          <w:p w14:paraId="6A9B19A7" w14:textId="5FF23739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41C55" w:rsidRPr="00EC2AC4" w14:paraId="1CA07CF4" w14:textId="77777777" w:rsidTr="00980345">
        <w:trPr>
          <w:trHeight w:val="928"/>
        </w:trPr>
        <w:tc>
          <w:tcPr>
            <w:tcW w:w="3059" w:type="dxa"/>
          </w:tcPr>
          <w:p w14:paraId="78D34F0B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5D8C50CE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04D9C2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0A98159" w14:textId="3451534B" w:rsidR="00841C55" w:rsidRPr="00EC2AC4" w:rsidRDefault="00000000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6" w:history="1">
              <w:r w:rsidR="003976F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3422C909" w14:textId="6B6C313A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57FC60FF" w14:textId="56D1F54F" w:rsidR="00841C55" w:rsidRPr="00EC2AC4" w:rsidRDefault="004F6496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895" w:type="dxa"/>
            <w:vAlign w:val="center"/>
          </w:tcPr>
          <w:p w14:paraId="358724EE" w14:textId="4F67B0F4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841C55" w:rsidRPr="00EC2AC4" w14:paraId="72AB7F63" w14:textId="77777777" w:rsidTr="00980345">
        <w:trPr>
          <w:trHeight w:val="1225"/>
        </w:trPr>
        <w:tc>
          <w:tcPr>
            <w:tcW w:w="3059" w:type="dxa"/>
          </w:tcPr>
          <w:p w14:paraId="53E662D9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486B003D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F50318" w14:textId="2F6090E0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4C699E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099" w:type="dxa"/>
            <w:vAlign w:val="center"/>
          </w:tcPr>
          <w:p w14:paraId="79E6CBC0" w14:textId="7829ABCD" w:rsidR="00841C55" w:rsidRPr="00EC2AC4" w:rsidRDefault="00000000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7" w:history="1">
              <w:r w:rsidR="003976F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https://mived.gob.do/transparencia/index.php/acceso-al-portal-de-311-sobre-quejas-reclamaciones-sugerencias-y-denuncias</w:t>
              </w:r>
            </w:hyperlink>
          </w:p>
          <w:p w14:paraId="11848EE1" w14:textId="58DB8E16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D5F33E2" w14:textId="77777777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1C7762F0" w14:textId="654883BE" w:rsidR="005F4C36" w:rsidRPr="00EC2AC4" w:rsidRDefault="001A06E8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4/7</w:t>
            </w:r>
            <w:r w:rsidR="00D04A0F" w:rsidRPr="00EC2AC4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895" w:type="dxa"/>
            <w:vAlign w:val="center"/>
          </w:tcPr>
          <w:p w14:paraId="256A1B71" w14:textId="10D2CBFF" w:rsidR="00841C55" w:rsidRPr="00EC2AC4" w:rsidRDefault="00D04A0F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63843E" w14:textId="77777777" w:rsidR="009264D7" w:rsidRPr="00EC2AC4" w:rsidRDefault="009264D7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8DCE0B7" w14:textId="082E0ADD" w:rsidR="00652635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DECLARACIONES JURADAS DE </w:t>
      </w:r>
      <w:r w:rsidR="003C7FA2" w:rsidRPr="00EC2AC4">
        <w:rPr>
          <w:rFonts w:cstheme="minorHAnsi"/>
          <w:b/>
          <w:sz w:val="18"/>
          <w:szCs w:val="18"/>
        </w:rPr>
        <w:t>PATRIMONIO</w:t>
      </w:r>
    </w:p>
    <w:tbl>
      <w:tblPr>
        <w:tblStyle w:val="TableGrid"/>
        <w:tblW w:w="12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5291"/>
        <w:gridCol w:w="1305"/>
        <w:gridCol w:w="1671"/>
      </w:tblGrid>
      <w:tr w:rsidR="00B93FCB" w:rsidRPr="00EC2AC4" w14:paraId="19DC0092" w14:textId="77777777" w:rsidTr="00254BFE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4CA5C09E" w14:textId="77777777" w:rsidR="00B93FCB" w:rsidRPr="00EC2AC4" w:rsidRDefault="00B93FCB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DDB5C39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91" w:type="dxa"/>
            <w:shd w:val="clear" w:color="auto" w:fill="1F497D" w:themeFill="text2"/>
          </w:tcPr>
          <w:p w14:paraId="336D9C9F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305" w:type="dxa"/>
            <w:shd w:val="clear" w:color="auto" w:fill="1F497D" w:themeFill="text2"/>
          </w:tcPr>
          <w:p w14:paraId="7879F3F1" w14:textId="32E67762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71" w:type="dxa"/>
            <w:shd w:val="clear" w:color="auto" w:fill="1F497D" w:themeFill="text2"/>
          </w:tcPr>
          <w:p w14:paraId="0F1E5628" w14:textId="7E1EA3AC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778A6" w:rsidRPr="00EC2AC4" w14:paraId="75DE612D" w14:textId="77777777" w:rsidTr="00254BFE">
        <w:trPr>
          <w:trHeight w:val="679"/>
        </w:trPr>
        <w:tc>
          <w:tcPr>
            <w:tcW w:w="3041" w:type="dxa"/>
          </w:tcPr>
          <w:p w14:paraId="280E91D2" w14:textId="6CCE07FF" w:rsidR="00B778A6" w:rsidRPr="00EC2AC4" w:rsidRDefault="00B778A6" w:rsidP="00B778A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Declaraciones </w:t>
            </w:r>
            <w:r w:rsidR="00766FC9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 xml:space="preserve">uradas de </w:t>
            </w:r>
            <w:r w:rsidR="00FD3B8C" w:rsidRPr="00EC2AC4">
              <w:rPr>
                <w:rFonts w:cstheme="minorHAnsi"/>
                <w:sz w:val="18"/>
                <w:szCs w:val="18"/>
              </w:rPr>
              <w:t>p</w:t>
            </w:r>
            <w:r w:rsidRPr="00EC2AC4">
              <w:rPr>
                <w:rFonts w:cstheme="minorHAnsi"/>
                <w:sz w:val="18"/>
                <w:szCs w:val="18"/>
              </w:rPr>
              <w:t>atrimonio</w:t>
            </w:r>
          </w:p>
        </w:tc>
        <w:tc>
          <w:tcPr>
            <w:tcW w:w="1202" w:type="dxa"/>
            <w:vAlign w:val="center"/>
          </w:tcPr>
          <w:p w14:paraId="51FCE248" w14:textId="7CDCDD7E" w:rsidR="00B778A6" w:rsidRPr="00EC2AC4" w:rsidRDefault="003C11A6" w:rsidP="00B778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B77116">
              <w:rPr>
                <w:rFonts w:cstheme="minorHAnsi"/>
                <w:sz w:val="18"/>
                <w:szCs w:val="18"/>
              </w:rPr>
              <w:t xml:space="preserve"> y </w:t>
            </w:r>
            <w:proofErr w:type="gramStart"/>
            <w:r w:rsidR="00B77116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291" w:type="dxa"/>
          </w:tcPr>
          <w:p w14:paraId="7928EE77" w14:textId="265B5D78" w:rsidR="00B778A6" w:rsidRPr="00EC2AC4" w:rsidRDefault="00000000" w:rsidP="00B778A6">
            <w:pPr>
              <w:rPr>
                <w:rFonts w:cstheme="minorHAnsi"/>
                <w:sz w:val="18"/>
                <w:szCs w:val="18"/>
              </w:rPr>
            </w:pPr>
            <w:hyperlink r:id="rId98" w:history="1">
              <w:r w:rsidR="003976F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https://mived.gob.do/transparencia/index.php/declaracion-jurada-de-bienes</w:t>
              </w:r>
            </w:hyperlink>
          </w:p>
          <w:p w14:paraId="6D81B873" w14:textId="4688621E" w:rsidR="003976F0" w:rsidRPr="00EC2AC4" w:rsidRDefault="003976F0" w:rsidP="00B778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14:paraId="3478C639" w14:textId="3A91F782" w:rsidR="00B778A6" w:rsidRPr="00EC2AC4" w:rsidRDefault="004C3A88" w:rsidP="00B778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</w:t>
            </w:r>
            <w:r w:rsidR="002A15F6" w:rsidRPr="00EC2AC4">
              <w:rPr>
                <w:rFonts w:cstheme="minorHAnsi"/>
                <w:sz w:val="18"/>
                <w:szCs w:val="18"/>
              </w:rPr>
              <w:t>iciembre 2021</w:t>
            </w:r>
          </w:p>
        </w:tc>
        <w:tc>
          <w:tcPr>
            <w:tcW w:w="1671" w:type="dxa"/>
          </w:tcPr>
          <w:p w14:paraId="248DFAE1" w14:textId="79906B7E" w:rsidR="00B778A6" w:rsidRPr="00EC2AC4" w:rsidRDefault="00B778A6" w:rsidP="00B778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6B1BDCC" w14:textId="48F87586" w:rsidR="00B947FC" w:rsidRPr="00EC2AC4" w:rsidRDefault="00B947F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EC16147" w14:textId="5BBDEB8F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F3588D" w14:textId="3298EB92" w:rsidR="009F5FA8" w:rsidRPr="00EC2AC4" w:rsidRDefault="009F5FA8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F920B6B" w14:textId="10CCD760" w:rsidR="009F5FA8" w:rsidRPr="00EC2AC4" w:rsidRDefault="009F5FA8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D6F26A3" w14:textId="77777777" w:rsidR="009F5FA8" w:rsidRPr="00EC2AC4" w:rsidRDefault="009F5FA8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A5DD458" w14:textId="6CA7EEC9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80856B" w14:textId="3A8AF8AB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07284B4" w14:textId="77777777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C886D1" w14:textId="0930B39C" w:rsidR="00E47201" w:rsidRPr="00EC2AC4" w:rsidRDefault="005B6963" w:rsidP="0021654E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OPCIÓN: PRESUPUESTO / </w:t>
      </w:r>
      <w:r w:rsidRPr="00EC2AC4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tbl>
      <w:tblPr>
        <w:tblStyle w:val="TableGrid"/>
        <w:tblW w:w="12623" w:type="dxa"/>
        <w:tblLayout w:type="fixed"/>
        <w:tblLook w:val="04A0" w:firstRow="1" w:lastRow="0" w:firstColumn="1" w:lastColumn="0" w:noHBand="0" w:noVBand="1"/>
      </w:tblPr>
      <w:tblGrid>
        <w:gridCol w:w="3685"/>
        <w:gridCol w:w="1260"/>
        <w:gridCol w:w="4120"/>
        <w:gridCol w:w="1674"/>
        <w:gridCol w:w="1884"/>
      </w:tblGrid>
      <w:tr w:rsidR="008715F5" w:rsidRPr="00EC2AC4" w14:paraId="6889BF85" w14:textId="77777777" w:rsidTr="00B77116">
        <w:trPr>
          <w:trHeight w:val="555"/>
        </w:trPr>
        <w:tc>
          <w:tcPr>
            <w:tcW w:w="3685" w:type="dxa"/>
            <w:shd w:val="clear" w:color="auto" w:fill="1F497D" w:themeFill="text2"/>
          </w:tcPr>
          <w:p w14:paraId="79E8EE71" w14:textId="77777777" w:rsidR="008715F5" w:rsidRPr="00EC2AC4" w:rsidRDefault="008715F5" w:rsidP="008715F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14:paraId="78106241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120" w:type="dxa"/>
            <w:shd w:val="clear" w:color="auto" w:fill="1F497D" w:themeFill="text2"/>
          </w:tcPr>
          <w:p w14:paraId="27964589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74" w:type="dxa"/>
            <w:shd w:val="clear" w:color="auto" w:fill="1F497D" w:themeFill="text2"/>
          </w:tcPr>
          <w:p w14:paraId="59661D7D" w14:textId="669CD0DF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884" w:type="dxa"/>
            <w:shd w:val="clear" w:color="auto" w:fill="1F497D" w:themeFill="text2"/>
          </w:tcPr>
          <w:p w14:paraId="4AF65E3A" w14:textId="39DC744A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80345" w:rsidRPr="00EC2AC4" w14:paraId="5002CF78" w14:textId="77777777" w:rsidTr="00B77116">
        <w:trPr>
          <w:trHeight w:val="570"/>
        </w:trPr>
        <w:tc>
          <w:tcPr>
            <w:tcW w:w="3685" w:type="dxa"/>
            <w:vAlign w:val="center"/>
          </w:tcPr>
          <w:p w14:paraId="0785331A" w14:textId="56276A23" w:rsidR="00980345" w:rsidRPr="00EC2AC4" w:rsidRDefault="00000000" w:rsidP="00980345">
            <w:pPr>
              <w:rPr>
                <w:rFonts w:cstheme="minorHAnsi"/>
                <w:sz w:val="18"/>
                <w:szCs w:val="18"/>
              </w:rPr>
            </w:pPr>
            <w:hyperlink r:id="rId99" w:tooltip="Presupuesto aprobado del año" w:history="1">
              <w:r w:rsidR="00980345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60" w:type="dxa"/>
            <w:vAlign w:val="center"/>
          </w:tcPr>
          <w:p w14:paraId="1C06217F" w14:textId="7381D66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4120" w:type="dxa"/>
            <w:vAlign w:val="center"/>
          </w:tcPr>
          <w:p w14:paraId="570A29C5" w14:textId="77777777" w:rsidR="00980345" w:rsidRPr="00EC2AC4" w:rsidRDefault="0000000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98034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323FCFB1" w14:textId="3D0E289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</w:tcPr>
          <w:p w14:paraId="5D7CCC55" w14:textId="0412800B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febrero del 2022</w:t>
            </w:r>
          </w:p>
        </w:tc>
        <w:tc>
          <w:tcPr>
            <w:tcW w:w="1884" w:type="dxa"/>
            <w:vAlign w:val="center"/>
          </w:tcPr>
          <w:p w14:paraId="550F88E0" w14:textId="3D861FC0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71453D60" w14:textId="77777777" w:rsidTr="00B77116">
        <w:trPr>
          <w:trHeight w:val="570"/>
        </w:trPr>
        <w:tc>
          <w:tcPr>
            <w:tcW w:w="3685" w:type="dxa"/>
            <w:vAlign w:val="center"/>
          </w:tcPr>
          <w:p w14:paraId="35E2CAD5" w14:textId="220B705F" w:rsidR="00980345" w:rsidRPr="00EC2AC4" w:rsidRDefault="00980345" w:rsidP="0098034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Programación </w:t>
            </w:r>
            <w:r w:rsidR="00FD3B8C" w:rsidRPr="00EC2AC4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 xml:space="preserve">ndicativa anual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 xml:space="preserve">ísica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>inanciera</w:t>
            </w:r>
          </w:p>
        </w:tc>
        <w:tc>
          <w:tcPr>
            <w:tcW w:w="1260" w:type="dxa"/>
            <w:vAlign w:val="center"/>
          </w:tcPr>
          <w:p w14:paraId="588C2F89" w14:textId="7DEB3592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EA32CC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4120" w:type="dxa"/>
            <w:vAlign w:val="center"/>
          </w:tcPr>
          <w:p w14:paraId="46966D09" w14:textId="77777777" w:rsidR="00980345" w:rsidRPr="00EC2AC4" w:rsidRDefault="0000000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98034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https://mived.gob.do/transparencia/images/Presupuesto/INDICATIVA_ANUAL_2022.pdf</w:t>
              </w:r>
            </w:hyperlink>
          </w:p>
          <w:p w14:paraId="150872AA" w14:textId="77777777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</w:tcPr>
          <w:p w14:paraId="002399B6" w14:textId="3A0217FB" w:rsidR="00980345" w:rsidRPr="00EC2AC4" w:rsidRDefault="004C3A88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980345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884" w:type="dxa"/>
            <w:vAlign w:val="center"/>
          </w:tcPr>
          <w:p w14:paraId="70CC8633" w14:textId="0AFD22EC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657ED199" w14:textId="77777777" w:rsidTr="00B77116">
        <w:trPr>
          <w:trHeight w:val="555"/>
        </w:trPr>
        <w:tc>
          <w:tcPr>
            <w:tcW w:w="3685" w:type="dxa"/>
            <w:vAlign w:val="center"/>
          </w:tcPr>
          <w:p w14:paraId="16DDFD1F" w14:textId="5A292B48" w:rsidR="00980345" w:rsidRPr="00EC2AC4" w:rsidRDefault="00000000" w:rsidP="00980345">
            <w:pPr>
              <w:rPr>
                <w:rFonts w:cstheme="minorHAnsi"/>
                <w:sz w:val="18"/>
                <w:szCs w:val="18"/>
              </w:rPr>
            </w:pPr>
            <w:hyperlink r:id="rId102" w:tooltip="Ejecución del presupuesto" w:history="1">
              <w:r w:rsidR="00980345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60" w:type="dxa"/>
            <w:vAlign w:val="center"/>
          </w:tcPr>
          <w:p w14:paraId="5D444F86" w14:textId="3885E86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4120" w:type="dxa"/>
            <w:vAlign w:val="center"/>
          </w:tcPr>
          <w:p w14:paraId="0430F94E" w14:textId="77777777" w:rsidR="00980345" w:rsidRPr="00EC2AC4" w:rsidRDefault="0000000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98034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20ABA98A" w14:textId="747BA5AE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4" w:type="dxa"/>
          </w:tcPr>
          <w:p w14:paraId="022416E9" w14:textId="782D0FF7" w:rsidR="00980345" w:rsidRPr="00EC2AC4" w:rsidRDefault="004C3A88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1A06E8" w:rsidRPr="00EC2AC4">
              <w:rPr>
                <w:rFonts w:cstheme="minorHAnsi"/>
                <w:sz w:val="18"/>
                <w:szCs w:val="18"/>
              </w:rPr>
              <w:t>unio</w:t>
            </w:r>
            <w:r w:rsidR="00980345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884" w:type="dxa"/>
            <w:vAlign w:val="center"/>
          </w:tcPr>
          <w:p w14:paraId="7493CF26" w14:textId="17B7D2F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73A1F" w:rsidRPr="00EC2AC4" w14:paraId="0E55F580" w14:textId="77777777" w:rsidTr="00B77116">
        <w:trPr>
          <w:trHeight w:val="555"/>
        </w:trPr>
        <w:tc>
          <w:tcPr>
            <w:tcW w:w="3685" w:type="dxa"/>
            <w:vAlign w:val="center"/>
          </w:tcPr>
          <w:p w14:paraId="253195FD" w14:textId="6C9866E2" w:rsidR="00C73A1F" w:rsidRDefault="00C73A1F" w:rsidP="00980345">
            <w:r w:rsidRPr="00EC2AC4">
              <w:rPr>
                <w:rFonts w:cstheme="minorHAnsi"/>
                <w:sz w:val="18"/>
                <w:szCs w:val="18"/>
              </w:rPr>
              <w:t>Informes físicos financieros</w:t>
            </w:r>
          </w:p>
        </w:tc>
        <w:tc>
          <w:tcPr>
            <w:tcW w:w="1260" w:type="dxa"/>
            <w:vAlign w:val="center"/>
          </w:tcPr>
          <w:p w14:paraId="7A53D2EA" w14:textId="0E984033" w:rsidR="00C73A1F" w:rsidRPr="00EC2AC4" w:rsidRDefault="00C73A1F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4120" w:type="dxa"/>
            <w:vAlign w:val="center"/>
          </w:tcPr>
          <w:p w14:paraId="35A20A70" w14:textId="5AB2B6F1" w:rsidR="00C73A1F" w:rsidRPr="00EC2AC4" w:rsidRDefault="00000000" w:rsidP="00C73A1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4" w:history="1">
              <w:r w:rsidR="001A58FC" w:rsidRPr="00BD2E82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7CCF4A33" w14:textId="77777777" w:rsidR="00C73A1F" w:rsidRDefault="00C73A1F" w:rsidP="00980345">
            <w:pPr>
              <w:jc w:val="center"/>
            </w:pPr>
          </w:p>
        </w:tc>
        <w:tc>
          <w:tcPr>
            <w:tcW w:w="1674" w:type="dxa"/>
          </w:tcPr>
          <w:p w14:paraId="375E75A6" w14:textId="2EE2823A" w:rsidR="00C73A1F" w:rsidRPr="00EC2AC4" w:rsidRDefault="00C73A1F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13/07/2022</w:t>
            </w:r>
          </w:p>
        </w:tc>
        <w:tc>
          <w:tcPr>
            <w:tcW w:w="1884" w:type="dxa"/>
            <w:vAlign w:val="center"/>
          </w:tcPr>
          <w:p w14:paraId="3DD4232B" w14:textId="626B478A" w:rsidR="00C73A1F" w:rsidRPr="00EC2AC4" w:rsidRDefault="00C73A1F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5A02068E" w14:textId="77777777" w:rsidTr="00B77116">
        <w:trPr>
          <w:trHeight w:val="555"/>
        </w:trPr>
        <w:tc>
          <w:tcPr>
            <w:tcW w:w="3685" w:type="dxa"/>
            <w:vAlign w:val="center"/>
          </w:tcPr>
          <w:p w14:paraId="7597574A" w14:textId="548A94D4" w:rsidR="00980345" w:rsidRDefault="00980345" w:rsidP="0098034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Informes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 xml:space="preserve">ísicos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 xml:space="preserve">inancieros </w:t>
            </w:r>
            <w:r w:rsidR="00C73A1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E19266A" w14:textId="1979B8E1" w:rsidR="00C73A1F" w:rsidRPr="00C73A1F" w:rsidRDefault="00C73A1F" w:rsidP="00C73A1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75E37B35" w14:textId="77777777" w:rsidR="00C73A1F" w:rsidRPr="00C73A1F" w:rsidRDefault="00C73A1F" w:rsidP="00C73A1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79457687" w14:textId="32FAA421" w:rsidR="00C73A1F" w:rsidRPr="00C73A1F" w:rsidRDefault="00C73A1F" w:rsidP="00C73A1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8"/>
                <w:szCs w:val="18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260" w:type="dxa"/>
            <w:vAlign w:val="center"/>
          </w:tcPr>
          <w:p w14:paraId="78E11472" w14:textId="7553534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4120" w:type="dxa"/>
            <w:vAlign w:val="center"/>
          </w:tcPr>
          <w:p w14:paraId="6C118F94" w14:textId="50CE23EF" w:rsidR="00980345" w:rsidRDefault="00000000" w:rsidP="00C73A1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C73A1F" w:rsidRPr="00BD2E82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https://mived.gob.do/transparencia/index.php/presupuesto/2-publicaciones/450-informes-fisicos-financieros-prueba</w:t>
              </w:r>
            </w:hyperlink>
          </w:p>
          <w:p w14:paraId="6DDA5FE8" w14:textId="594CA2E2" w:rsidR="00C73A1F" w:rsidRPr="00EC2AC4" w:rsidRDefault="00C73A1F" w:rsidP="00C73A1F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74" w:type="dxa"/>
            <w:shd w:val="clear" w:color="auto" w:fill="auto"/>
          </w:tcPr>
          <w:p w14:paraId="6D9E4948" w14:textId="009D128B" w:rsidR="00980345" w:rsidRPr="00EC2AC4" w:rsidRDefault="00C73A1F" w:rsidP="0098034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Julio 2022</w:t>
            </w:r>
          </w:p>
        </w:tc>
        <w:tc>
          <w:tcPr>
            <w:tcW w:w="1884" w:type="dxa"/>
            <w:vAlign w:val="center"/>
          </w:tcPr>
          <w:p w14:paraId="6C6E2EB0" w14:textId="46177B76" w:rsidR="00980345" w:rsidRPr="00EC2AC4" w:rsidRDefault="004F7910" w:rsidP="0098034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753CA62" w14:textId="5D1C903D" w:rsidR="00946DF0" w:rsidRPr="00EC2AC4" w:rsidRDefault="00946DF0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D65259" w14:textId="161601E0" w:rsidR="00332483" w:rsidRPr="00EC2AC4" w:rsidRDefault="00332483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552A598" w14:textId="2EA7B367" w:rsidR="00E313AF" w:rsidRPr="00EC2AC4" w:rsidRDefault="00E313AF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9A4191" w14:textId="77777777" w:rsidR="00E313AF" w:rsidRPr="00EC2AC4" w:rsidRDefault="00E313AF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C42B5BE" w14:textId="77777777" w:rsidR="00DB0A0D" w:rsidRPr="00EC2AC4" w:rsidRDefault="00DB0A0D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549D70" w14:textId="2B718631" w:rsidR="000F04A2" w:rsidRPr="00EC2AC4" w:rsidRDefault="00EB74EB" w:rsidP="00EB74EB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eGrid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3588"/>
        <w:gridCol w:w="1099"/>
        <w:gridCol w:w="5250"/>
        <w:gridCol w:w="1369"/>
        <w:gridCol w:w="1491"/>
      </w:tblGrid>
      <w:tr w:rsidR="00AC16A7" w:rsidRPr="00EC2AC4" w14:paraId="47FC9C34" w14:textId="77777777" w:rsidTr="007C6E2E">
        <w:trPr>
          <w:trHeight w:val="535"/>
          <w:jc w:val="center"/>
        </w:trPr>
        <w:tc>
          <w:tcPr>
            <w:tcW w:w="3588" w:type="dxa"/>
            <w:shd w:val="clear" w:color="auto" w:fill="1F497D" w:themeFill="text2"/>
          </w:tcPr>
          <w:p w14:paraId="3828A1A3" w14:textId="77777777" w:rsidR="00AC16A7" w:rsidRPr="00EC2AC4" w:rsidRDefault="00AC16A7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99" w:type="dxa"/>
            <w:shd w:val="clear" w:color="auto" w:fill="1F497D" w:themeFill="text2"/>
          </w:tcPr>
          <w:p w14:paraId="09CDBCCA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  <w:shd w:val="clear" w:color="auto" w:fill="1F497D" w:themeFill="text2"/>
          </w:tcPr>
          <w:p w14:paraId="34D04B4E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369" w:type="dxa"/>
            <w:shd w:val="clear" w:color="auto" w:fill="1F497D" w:themeFill="text2"/>
          </w:tcPr>
          <w:p w14:paraId="4210909C" w14:textId="4442BA4B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35E5B279" w14:textId="0D4C4570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5334D" w:rsidRPr="00EC2AC4" w14:paraId="5589CED7" w14:textId="77777777" w:rsidTr="007C6E2E">
        <w:trPr>
          <w:trHeight w:val="825"/>
          <w:jc w:val="center"/>
        </w:trPr>
        <w:tc>
          <w:tcPr>
            <w:tcW w:w="3588" w:type="dxa"/>
          </w:tcPr>
          <w:p w14:paraId="41016556" w14:textId="0CAB892E" w:rsidR="0025334D" w:rsidRPr="00EC2AC4" w:rsidRDefault="0025334D" w:rsidP="0025334D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Nómina de </w:t>
            </w:r>
            <w:r w:rsidR="00FD3B8C" w:rsidRPr="00EC2AC4">
              <w:rPr>
                <w:rFonts w:cstheme="minorHAnsi"/>
                <w:sz w:val="18"/>
                <w:szCs w:val="18"/>
              </w:rPr>
              <w:t>e</w:t>
            </w:r>
            <w:r w:rsidRPr="00EC2AC4">
              <w:rPr>
                <w:rFonts w:cstheme="minorHAnsi"/>
                <w:sz w:val="18"/>
                <w:szCs w:val="18"/>
              </w:rPr>
              <w:t xml:space="preserve">mpleados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>ijos</w:t>
            </w:r>
          </w:p>
        </w:tc>
        <w:tc>
          <w:tcPr>
            <w:tcW w:w="1099" w:type="dxa"/>
            <w:vAlign w:val="center"/>
          </w:tcPr>
          <w:p w14:paraId="6D99640A" w14:textId="160F223D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1A58FC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6382B1EF" w14:textId="77777777" w:rsidR="0025334D" w:rsidRPr="00EC2AC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06" w:history="1">
              <w:r w:rsidR="0025334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09FBEA2" w14:textId="1A87D919" w:rsidR="0025334D" w:rsidRPr="00EC2AC4" w:rsidRDefault="0025334D" w:rsidP="002533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62086BD2" w14:textId="7374C2E0" w:rsidR="0025334D" w:rsidRPr="00EC2AC4" w:rsidRDefault="004C3A88" w:rsidP="0025334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2D1B96" w:rsidRPr="00EC2AC4">
              <w:rPr>
                <w:rFonts w:cstheme="minorHAnsi"/>
                <w:sz w:val="18"/>
                <w:szCs w:val="18"/>
              </w:rPr>
              <w:t>unio</w:t>
            </w:r>
            <w:r w:rsidR="009D2443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25334D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491" w:type="dxa"/>
          </w:tcPr>
          <w:p w14:paraId="7B610F03" w14:textId="10888FFC" w:rsidR="0025334D" w:rsidRPr="00EC2AC4" w:rsidRDefault="0025334D" w:rsidP="0025334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5334D" w:rsidRPr="00EC2AC4" w14:paraId="6D591D75" w14:textId="77777777" w:rsidTr="007C6E2E">
        <w:trPr>
          <w:trHeight w:val="810"/>
          <w:jc w:val="center"/>
        </w:trPr>
        <w:tc>
          <w:tcPr>
            <w:tcW w:w="3588" w:type="dxa"/>
          </w:tcPr>
          <w:p w14:paraId="22D0E58D" w14:textId="015D5257" w:rsidR="0025334D" w:rsidRPr="00EC2AC4" w:rsidRDefault="0025334D" w:rsidP="0025334D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Nómina de </w:t>
            </w:r>
            <w:r w:rsidR="00FD3B8C" w:rsidRPr="00EC2AC4">
              <w:rPr>
                <w:rFonts w:cstheme="minorHAnsi"/>
                <w:sz w:val="18"/>
                <w:szCs w:val="18"/>
              </w:rPr>
              <w:t>e</w:t>
            </w:r>
            <w:r w:rsidRPr="00EC2AC4">
              <w:rPr>
                <w:rFonts w:cstheme="minorHAnsi"/>
                <w:sz w:val="18"/>
                <w:szCs w:val="18"/>
              </w:rPr>
              <w:t xml:space="preserve">mpleados </w:t>
            </w:r>
            <w:r w:rsidR="00FD3B8C" w:rsidRPr="00EC2AC4">
              <w:rPr>
                <w:rFonts w:cstheme="minorHAnsi"/>
                <w:sz w:val="18"/>
                <w:szCs w:val="18"/>
              </w:rPr>
              <w:t>c</w:t>
            </w:r>
            <w:r w:rsidRPr="00EC2AC4">
              <w:rPr>
                <w:rFonts w:cstheme="minorHAnsi"/>
                <w:sz w:val="18"/>
                <w:szCs w:val="18"/>
              </w:rPr>
              <w:t xml:space="preserve">ontratados </w:t>
            </w:r>
          </w:p>
        </w:tc>
        <w:tc>
          <w:tcPr>
            <w:tcW w:w="1099" w:type="dxa"/>
            <w:vAlign w:val="center"/>
          </w:tcPr>
          <w:p w14:paraId="430304B9" w14:textId="37F6004B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720342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27F0F8B7" w14:textId="77777777" w:rsidR="0025334D" w:rsidRPr="00EC2AC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07" w:history="1">
              <w:r w:rsidR="0025334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65D91761" w14:textId="1F74D93E" w:rsidR="0025334D" w:rsidRPr="00EC2AC4" w:rsidRDefault="0025334D" w:rsidP="002533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3CA26F7" w14:textId="3CF2752B" w:rsidR="0025334D" w:rsidRPr="00EC2AC4" w:rsidRDefault="004C3A88" w:rsidP="0025334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2D1B96" w:rsidRPr="00EC2AC4">
              <w:rPr>
                <w:rFonts w:cstheme="minorHAnsi"/>
                <w:sz w:val="18"/>
                <w:szCs w:val="18"/>
              </w:rPr>
              <w:t>unio</w:t>
            </w:r>
            <w:r w:rsidR="009B0FEB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25334D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491" w:type="dxa"/>
          </w:tcPr>
          <w:p w14:paraId="5462CCD6" w14:textId="781D36BF" w:rsidR="0025334D" w:rsidRPr="00EC2AC4" w:rsidRDefault="0025334D" w:rsidP="0025334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5334D" w:rsidRPr="00EC2AC4" w14:paraId="11DC5709" w14:textId="77777777" w:rsidTr="007C6E2E">
        <w:trPr>
          <w:trHeight w:val="825"/>
          <w:jc w:val="center"/>
        </w:trPr>
        <w:tc>
          <w:tcPr>
            <w:tcW w:w="3588" w:type="dxa"/>
          </w:tcPr>
          <w:p w14:paraId="0ECC0B0A" w14:textId="3AA87E75" w:rsidR="0025334D" w:rsidRPr="00EC2AC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08" w:tooltip="Jubilaciones, Pensiones y retiros" w:history="1">
              <w:r w:rsidR="0025334D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Jubilaciones,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25334D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ensiones y retiros</w:t>
              </w:r>
            </w:hyperlink>
          </w:p>
        </w:tc>
        <w:tc>
          <w:tcPr>
            <w:tcW w:w="1099" w:type="dxa"/>
            <w:vAlign w:val="center"/>
          </w:tcPr>
          <w:p w14:paraId="44D04A16" w14:textId="4113D59D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720342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6282449E" w14:textId="77777777" w:rsidR="0025334D" w:rsidRPr="00EC2AC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09" w:history="1">
              <w:r w:rsidR="0025334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05B70477" w14:textId="7B80D521" w:rsidR="0025334D" w:rsidRPr="00EC2AC4" w:rsidRDefault="0025334D" w:rsidP="002533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7EB25852" w14:textId="4D1E8268" w:rsidR="0025334D" w:rsidRPr="00EC2AC4" w:rsidRDefault="004C3A88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2D1B96" w:rsidRPr="00EC2AC4">
              <w:rPr>
                <w:rFonts w:cstheme="minorHAnsi"/>
                <w:sz w:val="18"/>
                <w:szCs w:val="18"/>
              </w:rPr>
              <w:t>unio</w:t>
            </w:r>
            <w:r w:rsidR="0025334D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491" w:type="dxa"/>
          </w:tcPr>
          <w:p w14:paraId="5932EDDF" w14:textId="4D4582A8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5334D" w:rsidRPr="00EC2AC4" w14:paraId="231D2757" w14:textId="77777777" w:rsidTr="007C6E2E">
        <w:trPr>
          <w:trHeight w:val="810"/>
          <w:jc w:val="center"/>
        </w:trPr>
        <w:tc>
          <w:tcPr>
            <w:tcW w:w="3588" w:type="dxa"/>
          </w:tcPr>
          <w:p w14:paraId="4D03B1A3" w14:textId="77777777" w:rsidR="0025334D" w:rsidRPr="00EC2AC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10" w:tooltip="Vacantes" w:history="1">
              <w:r w:rsidR="0025334D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099" w:type="dxa"/>
          </w:tcPr>
          <w:p w14:paraId="21C28AFD" w14:textId="2D6C605C" w:rsidR="0025334D" w:rsidRPr="00EC2AC4" w:rsidRDefault="00720342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URL</w:t>
            </w:r>
            <w:r w:rsidR="001A58FC">
              <w:rPr>
                <w:rFonts w:cstheme="minorHAnsi"/>
                <w:sz w:val="18"/>
                <w:szCs w:val="18"/>
              </w:rPr>
              <w:t xml:space="preserve"> Externa </w:t>
            </w:r>
          </w:p>
        </w:tc>
        <w:tc>
          <w:tcPr>
            <w:tcW w:w="5250" w:type="dxa"/>
          </w:tcPr>
          <w:p w14:paraId="3A8F4DD2" w14:textId="77777777" w:rsidR="0025334D" w:rsidRPr="00EC2AC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11" w:history="1">
              <w:r w:rsidR="0025334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F5ADE68" w14:textId="0D5B657B" w:rsidR="0025334D" w:rsidRPr="00EC2AC4" w:rsidRDefault="0025334D" w:rsidP="002533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7F2696D0" w14:textId="278C9A97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1C131519" w14:textId="1AF33435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5B393BE" w14:textId="77777777" w:rsidR="00CC1A79" w:rsidRPr="00EC2AC4" w:rsidRDefault="00CC1A79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161E2113" w14:textId="77777777" w:rsidR="00D54B08" w:rsidRPr="00EC2AC4" w:rsidRDefault="00D54B08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3093E6B2" w14:textId="62D1D5C9" w:rsidR="00CC1A79" w:rsidRPr="00EC2AC4" w:rsidRDefault="00CC1A79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27036626" w14:textId="48728962" w:rsidR="00E313AF" w:rsidRPr="00EC2AC4" w:rsidRDefault="00E313AF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6D0D5CAD" w14:textId="77777777" w:rsidR="00E313AF" w:rsidRPr="00EC2AC4" w:rsidRDefault="00E313AF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1288EE02" w14:textId="4C2A0DDC" w:rsidR="009F5FA8" w:rsidRPr="00EC2AC4" w:rsidRDefault="00687A06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</w:t>
      </w:r>
    </w:p>
    <w:p w14:paraId="15C6E664" w14:textId="77777777" w:rsidR="009F5FA8" w:rsidRPr="00EC2AC4" w:rsidRDefault="009F5FA8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67AE48" w14:textId="2A1F81E5" w:rsidR="00EE4CB4" w:rsidRPr="00EC2AC4" w:rsidRDefault="00614FF3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</w:t>
      </w:r>
      <w:r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>BENEFICIARIOS</w:t>
      </w:r>
      <w:r w:rsidRPr="00EC2AC4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eGrid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4903"/>
        <w:gridCol w:w="1942"/>
        <w:gridCol w:w="1691"/>
      </w:tblGrid>
      <w:tr w:rsidR="00855E1E" w:rsidRPr="00EC2AC4" w14:paraId="394F86AC" w14:textId="77777777" w:rsidTr="0076243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76960AEC" w14:textId="77777777" w:rsidR="00855E1E" w:rsidRPr="00EC2AC4" w:rsidRDefault="00855E1E" w:rsidP="00855E1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752DE8DB" w14:textId="77777777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03" w:type="dxa"/>
            <w:shd w:val="clear" w:color="auto" w:fill="1F497D" w:themeFill="text2"/>
          </w:tcPr>
          <w:p w14:paraId="7D4B13C3" w14:textId="77777777" w:rsidR="00855E1E" w:rsidRPr="00EC2AC4" w:rsidRDefault="00855E1E" w:rsidP="0085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942" w:type="dxa"/>
            <w:shd w:val="clear" w:color="auto" w:fill="1F497D" w:themeFill="text2"/>
          </w:tcPr>
          <w:p w14:paraId="7C9F09EE" w14:textId="31BF184C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444229EF" w14:textId="2CBA280B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D54B08" w:rsidRPr="00EC2AC4" w14:paraId="78425421" w14:textId="77777777" w:rsidTr="0076243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1C30C287" w14:textId="13C91512" w:rsidR="00D54B08" w:rsidRPr="00EC2AC4" w:rsidRDefault="00D54B08" w:rsidP="00D54B0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15A37EA0" w14:textId="0E808A3A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4903" w:type="dxa"/>
            <w:shd w:val="clear" w:color="auto" w:fill="auto"/>
          </w:tcPr>
          <w:p w14:paraId="5570F895" w14:textId="716315DC" w:rsidR="00D54B08" w:rsidRPr="00EC2AC4" w:rsidRDefault="00000000" w:rsidP="00D54B0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2" w:history="1">
              <w:r w:rsidR="00756D0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https://mived.gob.do/transparencia/images/Beneficiarios_de_Asistencia_Social_/Detalles_Sobre_Beneficiarios/DETALLES_SOBRE_BENEFICIARIOS_ASISTENCIA_SOCIAL_ENERO_2022_OCR.pdf</w:t>
              </w:r>
            </w:hyperlink>
          </w:p>
          <w:p w14:paraId="3C3D81D6" w14:textId="7E7123A2" w:rsidR="00756D0A" w:rsidRPr="00EC2AC4" w:rsidRDefault="00756D0A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1EAAD40C" w14:textId="70F44599" w:rsidR="00D54B08" w:rsidRPr="00EC2AC4" w:rsidRDefault="004C3A8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</w:t>
            </w:r>
            <w:r w:rsidR="00A3012E" w:rsidRPr="00EC2AC4">
              <w:rPr>
                <w:rFonts w:cstheme="minorHAnsi"/>
                <w:bCs/>
                <w:sz w:val="18"/>
                <w:szCs w:val="18"/>
              </w:rPr>
              <w:t>nero 2022</w:t>
            </w:r>
          </w:p>
        </w:tc>
        <w:tc>
          <w:tcPr>
            <w:tcW w:w="1691" w:type="dxa"/>
            <w:shd w:val="clear" w:color="auto" w:fill="auto"/>
          </w:tcPr>
          <w:p w14:paraId="1A959A04" w14:textId="6D9DA8EC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FD62BB" w:rsidRPr="00EC2AC4" w14:paraId="0A06A846" w14:textId="77777777" w:rsidTr="0076243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734C7AB9" w14:textId="7C4A0EE3" w:rsidR="00FD62BB" w:rsidRPr="00EC2AC4" w:rsidRDefault="00FD62BB" w:rsidP="00FD62BB">
            <w:pPr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580D0677" w14:textId="24B91F47" w:rsidR="00FD62BB" w:rsidRPr="00EC2AC4" w:rsidRDefault="00FD62BB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4903" w:type="dxa"/>
            <w:shd w:val="clear" w:color="auto" w:fill="auto"/>
          </w:tcPr>
          <w:p w14:paraId="23D2EC21" w14:textId="77777777" w:rsidR="00FD62BB" w:rsidRPr="00EC2AC4" w:rsidRDefault="00000000" w:rsidP="00FD62B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3" w:history="1">
              <w:r w:rsidR="00FD62B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06BDD56E" w14:textId="289C16F3" w:rsidR="00FD62BB" w:rsidRPr="00EC2AC4" w:rsidRDefault="00FD62BB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3BB19A67" w14:textId="32AA7E99" w:rsidR="00FD62BB" w:rsidRPr="00EC2AC4" w:rsidRDefault="006C21A8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08</w:t>
            </w:r>
            <w:r w:rsidR="00AA4209" w:rsidRPr="00EC2AC4">
              <w:rPr>
                <w:rFonts w:cstheme="minorHAnsi"/>
                <w:bCs/>
                <w:sz w:val="18"/>
                <w:szCs w:val="18"/>
              </w:rPr>
              <w:t>/</w:t>
            </w:r>
            <w:r w:rsidRPr="00EC2AC4">
              <w:rPr>
                <w:rFonts w:cstheme="minorHAnsi"/>
                <w:bCs/>
                <w:sz w:val="18"/>
                <w:szCs w:val="18"/>
              </w:rPr>
              <w:t>07</w:t>
            </w:r>
            <w:r w:rsidR="00AA4209" w:rsidRPr="00EC2AC4">
              <w:rPr>
                <w:rFonts w:cstheme="minorHAnsi"/>
                <w:bCs/>
                <w:sz w:val="18"/>
                <w:szCs w:val="18"/>
              </w:rPr>
              <w:t>/2022</w:t>
            </w:r>
          </w:p>
        </w:tc>
        <w:tc>
          <w:tcPr>
            <w:tcW w:w="1691" w:type="dxa"/>
            <w:shd w:val="clear" w:color="auto" w:fill="auto"/>
          </w:tcPr>
          <w:p w14:paraId="277D3929" w14:textId="229DA6FE" w:rsidR="00FD62BB" w:rsidRPr="00EC2AC4" w:rsidRDefault="00AA4209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FD62BB" w:rsidRPr="00EC2AC4" w14:paraId="392170B1" w14:textId="77777777" w:rsidTr="00960B14">
        <w:trPr>
          <w:trHeight w:val="825"/>
          <w:jc w:val="center"/>
        </w:trPr>
        <w:tc>
          <w:tcPr>
            <w:tcW w:w="2957" w:type="dxa"/>
          </w:tcPr>
          <w:p w14:paraId="3AEE4DF3" w14:textId="7B2FC233" w:rsidR="00FD62BB" w:rsidRPr="00EC2AC4" w:rsidRDefault="00FD62BB" w:rsidP="00FD62BB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>N</w:t>
            </w:r>
            <w:r w:rsidR="00FD3B8C"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>ó</w:t>
            </w: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mina de </w:t>
            </w:r>
            <w:hyperlink r:id="rId114" w:tooltip="Beneficiarios de programas asistenciales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63313878" w14:textId="1D9AB574" w:rsidR="00FD62BB" w:rsidRPr="00EC2AC4" w:rsidRDefault="00FD62BB" w:rsidP="00FD62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4903" w:type="dxa"/>
            <w:shd w:val="clear" w:color="auto" w:fill="auto"/>
          </w:tcPr>
          <w:p w14:paraId="6DB971CC" w14:textId="77777777" w:rsidR="00FD62BB" w:rsidRPr="00EC2AC4" w:rsidRDefault="00000000" w:rsidP="00FD62B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5" w:history="1">
              <w:r w:rsidR="00FD62B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72504196" w14:textId="0E53373E" w:rsidR="00FD62BB" w:rsidRPr="00EC2AC4" w:rsidRDefault="00FD62BB" w:rsidP="00FD62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dxa"/>
          </w:tcPr>
          <w:p w14:paraId="2DD846FD" w14:textId="1A74B2F0" w:rsidR="00FD62BB" w:rsidRPr="00EC2AC4" w:rsidRDefault="004C3A88" w:rsidP="00FD62B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A3012E" w:rsidRPr="00EC2AC4">
              <w:rPr>
                <w:rFonts w:cstheme="minorHAnsi"/>
                <w:sz w:val="18"/>
                <w:szCs w:val="18"/>
              </w:rPr>
              <w:t>unio</w:t>
            </w:r>
            <w:r w:rsidR="00FD62BB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91" w:type="dxa"/>
          </w:tcPr>
          <w:p w14:paraId="0BF10A36" w14:textId="7C4CEACA" w:rsidR="00FD62BB" w:rsidRPr="00EC2AC4" w:rsidRDefault="00FD62BB" w:rsidP="00FD62B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1A25E15" w14:textId="7D5E2188" w:rsidR="009264D7" w:rsidRPr="00EC2AC4" w:rsidRDefault="001D48AE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</w:t>
      </w:r>
    </w:p>
    <w:p w14:paraId="364FE2F0" w14:textId="310D7723" w:rsidR="00E313AF" w:rsidRDefault="00E313AF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CA0543A" w14:textId="77777777" w:rsidR="00EC2AC4" w:rsidRPr="00EC2AC4" w:rsidRDefault="00EC2AC4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60C2C9A" w14:textId="395CAEA0" w:rsidR="00E313AF" w:rsidRDefault="00E313AF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3D6DD1F" w14:textId="77777777" w:rsidR="003B0075" w:rsidRPr="00EC2AC4" w:rsidRDefault="003B0075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0E002C2" w14:textId="77777777" w:rsidR="00E313AF" w:rsidRPr="00EC2AC4" w:rsidRDefault="00E313AF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CDBC58" w14:textId="77777777" w:rsidR="00254BFE" w:rsidRPr="00EC2AC4" w:rsidRDefault="00254BFE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CA813FD" w14:textId="23325AAF" w:rsidR="002A08EA" w:rsidRPr="00EC2AC4" w:rsidRDefault="00614FF3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OPCIÓN: </w:t>
      </w:r>
      <w:r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eGrid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051A57" w:rsidRPr="00EC2AC4" w14:paraId="060A9E21" w14:textId="77777777" w:rsidTr="0076243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271381D7" w14:textId="77777777" w:rsidR="00051A57" w:rsidRPr="00EC2AC4" w:rsidRDefault="00051A57" w:rsidP="00051A5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3268E009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C678552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7B8538A0" w14:textId="0AC5315B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2A7282A4" w14:textId="04C7AEB0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51A57" w:rsidRPr="00EC2AC4" w14:paraId="2C5D1EAB" w14:textId="77777777" w:rsidTr="00762434">
        <w:trPr>
          <w:trHeight w:val="737"/>
          <w:jc w:val="center"/>
        </w:trPr>
        <w:tc>
          <w:tcPr>
            <w:tcW w:w="2359" w:type="dxa"/>
          </w:tcPr>
          <w:p w14:paraId="60611594" w14:textId="77777777" w:rsidR="00051A57" w:rsidRPr="00EC2AC4" w:rsidRDefault="00000000" w:rsidP="00051A57">
            <w:pPr>
              <w:rPr>
                <w:rFonts w:cstheme="minorHAnsi"/>
                <w:sz w:val="18"/>
                <w:szCs w:val="18"/>
              </w:rPr>
            </w:pPr>
            <w:hyperlink r:id="rId116" w:tooltip="Como registrarse como proveedor del Estado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0785B472" w14:textId="77777777" w:rsidR="00051A57" w:rsidRPr="00EC2AC4" w:rsidRDefault="00051A57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2BDDAA1B" w14:textId="3629567E" w:rsidR="00051A57" w:rsidRPr="00EC2AC4" w:rsidRDefault="00000000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FB6B5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https://www.dgcp.gob.do/servicios/registro-de-proveedores/</w:t>
              </w:r>
            </w:hyperlink>
          </w:p>
          <w:p w14:paraId="2F683F8C" w14:textId="180250AD" w:rsidR="00FB6B5B" w:rsidRPr="00EC2AC4" w:rsidRDefault="00FB6B5B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27CBBF" w14:textId="285991C4" w:rsidR="00051A57" w:rsidRPr="00EC2AC4" w:rsidRDefault="00D83371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4D5AB84C" w14:textId="40DA5626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126C394" w14:textId="77777777" w:rsidTr="00762434">
        <w:trPr>
          <w:trHeight w:val="828"/>
          <w:jc w:val="center"/>
        </w:trPr>
        <w:tc>
          <w:tcPr>
            <w:tcW w:w="2359" w:type="dxa"/>
          </w:tcPr>
          <w:p w14:paraId="0E0EE37A" w14:textId="7B4F2157" w:rsidR="00051A57" w:rsidRPr="00EC2AC4" w:rsidRDefault="00000000" w:rsidP="00051A57">
            <w:pPr>
              <w:rPr>
                <w:rFonts w:cstheme="minorHAnsi"/>
                <w:sz w:val="18"/>
                <w:szCs w:val="18"/>
              </w:rPr>
            </w:pPr>
            <w:hyperlink r:id="rId118" w:tooltip="Plan  Anual de Compras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nual de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</w:t>
              </w:r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ompras</w:t>
              </w:r>
            </w:hyperlink>
          </w:p>
        </w:tc>
        <w:tc>
          <w:tcPr>
            <w:tcW w:w="1383" w:type="dxa"/>
            <w:vAlign w:val="center"/>
          </w:tcPr>
          <w:p w14:paraId="6C398261" w14:textId="665BB8E0" w:rsidR="00051A57" w:rsidRPr="00EC2AC4" w:rsidRDefault="004763CF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7D9DEE36" w14:textId="4065A7AF" w:rsidR="00051A57" w:rsidRPr="00EC2AC4" w:rsidRDefault="00000000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9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https://mived.gob.do/transparencia/index.php/compras-y-contrataciones/plan-anual-de-compras</w:t>
              </w:r>
            </w:hyperlink>
          </w:p>
          <w:p w14:paraId="754BB2E1" w14:textId="634F8B3F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EABBFAE" w14:textId="1B2276C8" w:rsidR="00051A57" w:rsidRPr="00EC2AC4" w:rsidRDefault="004C3A88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6906EA" w:rsidRPr="00EC2AC4">
              <w:rPr>
                <w:rFonts w:cstheme="minorHAnsi"/>
                <w:sz w:val="18"/>
                <w:szCs w:val="18"/>
              </w:rPr>
              <w:t>nero</w:t>
            </w:r>
            <w:r w:rsidR="00D83371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E7694C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741A5473" w14:textId="16D4D994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547C68F" w14:textId="77777777" w:rsidTr="00762434">
        <w:trPr>
          <w:trHeight w:val="362"/>
          <w:jc w:val="center"/>
        </w:trPr>
        <w:tc>
          <w:tcPr>
            <w:tcW w:w="2359" w:type="dxa"/>
          </w:tcPr>
          <w:p w14:paraId="12490215" w14:textId="46112A96" w:rsidR="00051A57" w:rsidRPr="00EC2AC4" w:rsidRDefault="00000000" w:rsidP="00051A57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20" w:tooltip="Licitaciones Publicas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</w:p>
        </w:tc>
        <w:tc>
          <w:tcPr>
            <w:tcW w:w="1383" w:type="dxa"/>
            <w:vAlign w:val="center"/>
          </w:tcPr>
          <w:p w14:paraId="15E18E76" w14:textId="20140BDC" w:rsidR="00051A57" w:rsidRPr="00EC2AC4" w:rsidRDefault="006D0F1A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95937BE" w14:textId="5D06AF2E" w:rsidR="00051A57" w:rsidRPr="00EC2AC4" w:rsidRDefault="00000000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1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https://mived.gob.do/transparencia/index.php/compras-y-contrataciones/compras-y-contrataciones-licitaciones-publicas</w:t>
              </w:r>
            </w:hyperlink>
          </w:p>
          <w:p w14:paraId="09230C81" w14:textId="182E755D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AC109D0" w14:textId="27A25C60" w:rsidR="00051A57" w:rsidRPr="00EC2AC4" w:rsidRDefault="004C3A88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A3012E" w:rsidRPr="00EC2AC4">
              <w:rPr>
                <w:rFonts w:cstheme="minorHAnsi"/>
                <w:sz w:val="18"/>
                <w:szCs w:val="18"/>
              </w:rPr>
              <w:t>unio</w:t>
            </w:r>
            <w:r w:rsidR="00AA4209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65" w:type="dxa"/>
          </w:tcPr>
          <w:p w14:paraId="20A356DB" w14:textId="3291B45C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7694C" w:rsidRPr="00EC2AC4" w14:paraId="07EA68F1" w14:textId="77777777" w:rsidTr="00762434">
        <w:trPr>
          <w:trHeight w:val="412"/>
          <w:jc w:val="center"/>
        </w:trPr>
        <w:tc>
          <w:tcPr>
            <w:tcW w:w="2359" w:type="dxa"/>
          </w:tcPr>
          <w:p w14:paraId="1D991BDE" w14:textId="77777777" w:rsidR="00E7694C" w:rsidRPr="00EC2AC4" w:rsidRDefault="00000000" w:rsidP="00E7694C">
            <w:pPr>
              <w:rPr>
                <w:rFonts w:cstheme="minorHAnsi"/>
                <w:sz w:val="18"/>
                <w:szCs w:val="18"/>
              </w:rPr>
            </w:pPr>
            <w:hyperlink r:id="rId122" w:tooltip="Licitaciones restringidas" w:history="1">
              <w:r w:rsidR="00E7694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15CEC4CE" w14:textId="533269A6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6D9B905" w14:textId="0818B4F2" w:rsidR="00E7694C" w:rsidRPr="00EC2AC4" w:rsidRDefault="00000000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https://mived.gob.do/transparencia/index.php/compras-y-contrataciones/licitaciones-restringidas</w:t>
              </w:r>
            </w:hyperlink>
          </w:p>
          <w:p w14:paraId="3860CC4F" w14:textId="2C1042A7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916C7C3" w14:textId="523C66F7" w:rsidR="00E7694C" w:rsidRPr="00EC2AC4" w:rsidRDefault="004C3A88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E41B0E" w:rsidRPr="00EC2AC4">
              <w:rPr>
                <w:rFonts w:cstheme="minorHAnsi"/>
                <w:sz w:val="18"/>
                <w:szCs w:val="18"/>
              </w:rPr>
              <w:t>unio</w:t>
            </w:r>
            <w:r w:rsidR="009B0FEB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E7694C" w:rsidRPr="00EC2AC4">
              <w:rPr>
                <w:rFonts w:cstheme="minorHAnsi"/>
                <w:sz w:val="18"/>
                <w:szCs w:val="18"/>
              </w:rPr>
              <w:t>del 202</w:t>
            </w:r>
            <w:r w:rsidR="006906EA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748AB263" w14:textId="7AA2229D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7694C" w:rsidRPr="00EC2AC4" w14:paraId="4A9A032F" w14:textId="77777777" w:rsidTr="00762434">
        <w:trPr>
          <w:trHeight w:val="828"/>
          <w:jc w:val="center"/>
        </w:trPr>
        <w:tc>
          <w:tcPr>
            <w:tcW w:w="2359" w:type="dxa"/>
          </w:tcPr>
          <w:p w14:paraId="46C8AB75" w14:textId="785AAB15" w:rsidR="00E7694C" w:rsidRPr="00EC2AC4" w:rsidRDefault="00000000" w:rsidP="00E7694C">
            <w:pPr>
              <w:rPr>
                <w:rFonts w:cstheme="minorHAnsi"/>
                <w:sz w:val="18"/>
                <w:szCs w:val="18"/>
              </w:rPr>
            </w:pPr>
            <w:hyperlink r:id="rId124" w:tooltip="Sorteos de Obras" w:history="1">
              <w:r w:rsidR="00E7694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Sorteos de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o</w:t>
              </w:r>
              <w:r w:rsidR="00E7694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383" w:type="dxa"/>
            <w:vAlign w:val="center"/>
          </w:tcPr>
          <w:p w14:paraId="1B669367" w14:textId="356A0A03" w:rsidR="00E7694C" w:rsidRPr="00EC2AC4" w:rsidRDefault="00E7694C" w:rsidP="00E769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2EF34F5" w14:textId="7DEDD8A5" w:rsidR="00E7694C" w:rsidRPr="00EC2AC4" w:rsidRDefault="00000000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5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https://mived.gob.do/transparencia/index.php/compras-y-contrataciones/sorteo-de-obras</w:t>
              </w:r>
            </w:hyperlink>
          </w:p>
          <w:p w14:paraId="49319F79" w14:textId="1EF4DDD7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16ABD0" w14:textId="0DEA1CAB" w:rsidR="00E7694C" w:rsidRPr="00EC2AC4" w:rsidRDefault="004C3A88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E41B0E" w:rsidRPr="00EC2AC4">
              <w:rPr>
                <w:rFonts w:cstheme="minorHAnsi"/>
                <w:sz w:val="18"/>
                <w:szCs w:val="18"/>
              </w:rPr>
              <w:t>unio</w:t>
            </w:r>
            <w:r w:rsidR="009B0FEB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E7694C" w:rsidRPr="00EC2AC4">
              <w:rPr>
                <w:rFonts w:cstheme="minorHAnsi"/>
                <w:sz w:val="18"/>
                <w:szCs w:val="18"/>
              </w:rPr>
              <w:t>del 202</w:t>
            </w:r>
            <w:r w:rsidR="006906EA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0FBFC29F" w14:textId="39FA5EE1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7694C" w:rsidRPr="00EC2AC4" w14:paraId="35B671C9" w14:textId="77777777" w:rsidTr="00762434">
        <w:trPr>
          <w:trHeight w:val="813"/>
          <w:jc w:val="center"/>
        </w:trPr>
        <w:tc>
          <w:tcPr>
            <w:tcW w:w="2359" w:type="dxa"/>
          </w:tcPr>
          <w:p w14:paraId="11790F79" w14:textId="77777777" w:rsidR="00E7694C" w:rsidRPr="00EC2AC4" w:rsidRDefault="00000000" w:rsidP="00E7694C">
            <w:pPr>
              <w:rPr>
                <w:rFonts w:cstheme="minorHAnsi"/>
                <w:sz w:val="18"/>
                <w:szCs w:val="18"/>
              </w:rPr>
            </w:pPr>
            <w:hyperlink r:id="rId126" w:tooltip="Comparaciones de precios" w:history="1">
              <w:r w:rsidR="00E7694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6C534FEC" w14:textId="73C26C18" w:rsidR="00E7694C" w:rsidRPr="00EC2AC4" w:rsidRDefault="00A3012E" w:rsidP="00E769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2E0FE7DC" w14:textId="46B203E7" w:rsidR="00E7694C" w:rsidRPr="00EC2AC4" w:rsidRDefault="00000000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https://mived.gob.do/transparencia/index.php/compras-y-contrataciones/comparacion-de-precios</w:t>
              </w:r>
            </w:hyperlink>
          </w:p>
          <w:p w14:paraId="532E0F10" w14:textId="2045BA7C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470033F" w14:textId="61976D84" w:rsidR="00E7694C" w:rsidRPr="00EC2AC4" w:rsidRDefault="004C3A88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E41B0E" w:rsidRPr="00EC2AC4">
              <w:rPr>
                <w:rFonts w:cstheme="minorHAnsi"/>
                <w:sz w:val="18"/>
                <w:szCs w:val="18"/>
              </w:rPr>
              <w:t>unio</w:t>
            </w:r>
            <w:r w:rsidR="00E7694C" w:rsidRPr="00EC2AC4">
              <w:rPr>
                <w:rFonts w:cstheme="minorHAnsi"/>
                <w:sz w:val="18"/>
                <w:szCs w:val="18"/>
              </w:rPr>
              <w:t xml:space="preserve"> del 202</w:t>
            </w:r>
            <w:r w:rsidR="006906EA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2904BC3E" w14:textId="61CA2EBD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7694C" w:rsidRPr="00EC2AC4" w14:paraId="6D933E52" w14:textId="77777777" w:rsidTr="00762434">
        <w:trPr>
          <w:trHeight w:val="813"/>
          <w:jc w:val="center"/>
        </w:trPr>
        <w:tc>
          <w:tcPr>
            <w:tcW w:w="2359" w:type="dxa"/>
          </w:tcPr>
          <w:p w14:paraId="33380F00" w14:textId="501D8F4C" w:rsidR="00E7694C" w:rsidRPr="00EC2AC4" w:rsidRDefault="00E7694C" w:rsidP="00E7694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Compras </w:t>
            </w:r>
            <w:r w:rsidR="00FD3B8C" w:rsidRPr="00EC2AC4">
              <w:rPr>
                <w:rFonts w:cstheme="minorHAnsi"/>
                <w:sz w:val="18"/>
                <w:szCs w:val="18"/>
              </w:rPr>
              <w:t>m</w:t>
            </w:r>
            <w:r w:rsidRPr="00EC2AC4">
              <w:rPr>
                <w:rFonts w:cstheme="minorHAnsi"/>
                <w:sz w:val="18"/>
                <w:szCs w:val="18"/>
              </w:rPr>
              <w:t>enores</w:t>
            </w:r>
          </w:p>
        </w:tc>
        <w:tc>
          <w:tcPr>
            <w:tcW w:w="1383" w:type="dxa"/>
            <w:vAlign w:val="center"/>
          </w:tcPr>
          <w:p w14:paraId="08A44AD2" w14:textId="186DAE71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312D07A1" w14:textId="70690A04" w:rsidR="00E7694C" w:rsidRPr="00EC2AC4" w:rsidRDefault="00000000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8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https://mived.gob.do/transparencia/index.php/compras-y-contrataciones/compras-menores</w:t>
              </w:r>
            </w:hyperlink>
          </w:p>
          <w:p w14:paraId="21D70945" w14:textId="368F43E9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798A598" w14:textId="17852413" w:rsidR="00E7694C" w:rsidRPr="00EC2AC4" w:rsidRDefault="004C3A88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3468C8" w:rsidRPr="00EC2AC4">
              <w:rPr>
                <w:rFonts w:cstheme="minorHAnsi"/>
                <w:sz w:val="18"/>
                <w:szCs w:val="18"/>
              </w:rPr>
              <w:t>unio</w:t>
            </w:r>
            <w:r w:rsidR="00E41B0E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E7694C" w:rsidRPr="00EC2AC4">
              <w:rPr>
                <w:rFonts w:cstheme="minorHAnsi"/>
                <w:sz w:val="18"/>
                <w:szCs w:val="18"/>
              </w:rPr>
              <w:t>del 202</w:t>
            </w:r>
            <w:r w:rsidR="006906EA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518B71A2" w14:textId="783941A7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7694C" w:rsidRPr="00EC2AC4" w14:paraId="2C274319" w14:textId="77777777" w:rsidTr="00762434">
        <w:trPr>
          <w:trHeight w:val="828"/>
          <w:jc w:val="center"/>
        </w:trPr>
        <w:tc>
          <w:tcPr>
            <w:tcW w:w="2359" w:type="dxa"/>
          </w:tcPr>
          <w:p w14:paraId="44CAD443" w14:textId="06268301" w:rsidR="00E7694C" w:rsidRPr="00EC2AC4" w:rsidRDefault="00E7694C" w:rsidP="00E7694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vAlign w:val="center"/>
          </w:tcPr>
          <w:p w14:paraId="343DED93" w14:textId="3F3B8E2C" w:rsidR="00E7694C" w:rsidRPr="00EC2AC4" w:rsidRDefault="006906EA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05002D7" w14:textId="2AE94CE7" w:rsidR="00E7694C" w:rsidRPr="00EC2AC4" w:rsidRDefault="00000000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9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https://mived.gob.do/transparencia/index.php/compras-y-contrataciones/urgencias</w:t>
              </w:r>
            </w:hyperlink>
          </w:p>
          <w:p w14:paraId="46CFF512" w14:textId="7E05D1D6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4631D31" w14:textId="7F5F4877" w:rsidR="00E7694C" w:rsidRPr="00EC2AC4" w:rsidRDefault="004C3A88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E41B0E" w:rsidRPr="00EC2AC4">
              <w:rPr>
                <w:rFonts w:cstheme="minorHAnsi"/>
                <w:sz w:val="18"/>
                <w:szCs w:val="18"/>
              </w:rPr>
              <w:t>unio</w:t>
            </w:r>
            <w:r w:rsidR="00E7694C" w:rsidRPr="00EC2AC4">
              <w:rPr>
                <w:rFonts w:cstheme="minorHAnsi"/>
                <w:sz w:val="18"/>
                <w:szCs w:val="18"/>
              </w:rPr>
              <w:t xml:space="preserve"> del 202</w:t>
            </w:r>
            <w:r w:rsidR="006906EA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32F9971F" w14:textId="4F8AAF04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7694C" w:rsidRPr="00EC2AC4" w14:paraId="058C0EBC" w14:textId="77777777" w:rsidTr="00762434">
        <w:trPr>
          <w:trHeight w:val="813"/>
          <w:jc w:val="center"/>
        </w:trPr>
        <w:tc>
          <w:tcPr>
            <w:tcW w:w="2359" w:type="dxa"/>
          </w:tcPr>
          <w:p w14:paraId="7945F0D1" w14:textId="55AA8259" w:rsidR="00E7694C" w:rsidRPr="00EC2AC4" w:rsidRDefault="00E7694C" w:rsidP="00E7694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0B3480DC" w14:textId="7C70CA8C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A0E02DC" w14:textId="2A773CCC" w:rsidR="00E7694C" w:rsidRPr="00EC2AC4" w:rsidRDefault="00000000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0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https://mived.gob.do/transparencia/index.php/compras-y-contrataciones/emergencias</w:t>
              </w:r>
            </w:hyperlink>
          </w:p>
          <w:p w14:paraId="78402001" w14:textId="7FF7A1FA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04CCAA5" w14:textId="542C1D69" w:rsidR="00E7694C" w:rsidRPr="00EC2AC4" w:rsidRDefault="004C3A88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E41B0E" w:rsidRPr="00EC2AC4">
              <w:rPr>
                <w:rFonts w:cstheme="minorHAnsi"/>
                <w:sz w:val="18"/>
                <w:szCs w:val="18"/>
              </w:rPr>
              <w:t>unio</w:t>
            </w:r>
            <w:r w:rsidR="0057734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E7694C" w:rsidRPr="00EC2AC4">
              <w:rPr>
                <w:rFonts w:cstheme="minorHAnsi"/>
                <w:sz w:val="18"/>
                <w:szCs w:val="18"/>
              </w:rPr>
              <w:t>del 202</w:t>
            </w:r>
            <w:r w:rsidR="006906EA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4F18CD62" w14:textId="502D3AB3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7694C" w:rsidRPr="00EC2AC4" w14:paraId="0D161047" w14:textId="77777777" w:rsidTr="00762434">
        <w:trPr>
          <w:trHeight w:val="813"/>
          <w:jc w:val="center"/>
        </w:trPr>
        <w:tc>
          <w:tcPr>
            <w:tcW w:w="2359" w:type="dxa"/>
          </w:tcPr>
          <w:p w14:paraId="691DE583" w14:textId="1934D339" w:rsidR="00E7694C" w:rsidRPr="00EC2AC4" w:rsidRDefault="00E7694C" w:rsidP="00E7694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Otras </w:t>
            </w:r>
            <w:r w:rsidR="00FD3B8C" w:rsidRPr="00EC2AC4">
              <w:rPr>
                <w:rFonts w:cstheme="minorHAnsi"/>
                <w:sz w:val="18"/>
                <w:szCs w:val="18"/>
              </w:rPr>
              <w:t>e</w:t>
            </w:r>
            <w:r w:rsidRPr="00EC2AC4">
              <w:rPr>
                <w:rFonts w:cstheme="minorHAnsi"/>
                <w:sz w:val="18"/>
                <w:szCs w:val="18"/>
              </w:rPr>
              <w:t>xcepciones</w:t>
            </w:r>
          </w:p>
        </w:tc>
        <w:tc>
          <w:tcPr>
            <w:tcW w:w="1383" w:type="dxa"/>
            <w:vAlign w:val="center"/>
          </w:tcPr>
          <w:p w14:paraId="3AFABAAA" w14:textId="3141D498" w:rsidR="00E7694C" w:rsidRPr="00EC2AC4" w:rsidRDefault="00E63736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5E36CFC" w14:textId="5A8E0F3D" w:rsidR="00E7694C" w:rsidRPr="00EC2AC4" w:rsidRDefault="00000000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1" w:history="1">
              <w:r w:rsidR="00813E0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https://mived.gob.do/transparencia/index.php/compras-y-contrataciones/compras-y-contrataciones-otras-excepciones</w:t>
              </w:r>
            </w:hyperlink>
          </w:p>
          <w:p w14:paraId="3FD7F110" w14:textId="6E441B97" w:rsidR="00813E01" w:rsidRPr="00EC2AC4" w:rsidRDefault="00813E01" w:rsidP="00E769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650277" w14:textId="32356350" w:rsidR="00E7694C" w:rsidRPr="00EC2AC4" w:rsidRDefault="004C3A88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7C37C5" w:rsidRPr="00EC2AC4">
              <w:rPr>
                <w:rFonts w:cstheme="minorHAnsi"/>
                <w:sz w:val="18"/>
                <w:szCs w:val="18"/>
              </w:rPr>
              <w:t>unio</w:t>
            </w:r>
            <w:r w:rsidR="00E7694C" w:rsidRPr="00EC2AC4">
              <w:rPr>
                <w:rFonts w:cstheme="minorHAnsi"/>
                <w:sz w:val="18"/>
                <w:szCs w:val="18"/>
              </w:rPr>
              <w:t xml:space="preserve"> del 202</w:t>
            </w:r>
            <w:r w:rsidR="00377627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5A47BC77" w14:textId="5F51FC0C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7694C" w:rsidRPr="00EC2AC4" w14:paraId="16CF80C6" w14:textId="77777777" w:rsidTr="00762434">
        <w:trPr>
          <w:trHeight w:val="828"/>
          <w:jc w:val="center"/>
        </w:trPr>
        <w:tc>
          <w:tcPr>
            <w:tcW w:w="2359" w:type="dxa"/>
          </w:tcPr>
          <w:p w14:paraId="67965E40" w14:textId="0094E7C3" w:rsidR="00E7694C" w:rsidRPr="00EC2AC4" w:rsidRDefault="00E7694C" w:rsidP="00E7694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0EAAA93A" w14:textId="6D0144EB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2F18994B" w14:textId="7CF54C44" w:rsidR="00E7694C" w:rsidRPr="00EC2AC4" w:rsidRDefault="00000000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2" w:history="1">
              <w:r w:rsidR="00BC6334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https://mived.gob.do/transparencia/index.php/compras-y-contrataciones/compras-directas</w:t>
              </w:r>
            </w:hyperlink>
          </w:p>
          <w:p w14:paraId="442ABFBB" w14:textId="12D922CC" w:rsidR="00BC6334" w:rsidRPr="00EC2AC4" w:rsidRDefault="00BC6334" w:rsidP="00E769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0A4279" w14:textId="6E2B684C" w:rsidR="00E7694C" w:rsidRPr="00EC2AC4" w:rsidRDefault="004C3A88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5442DB" w:rsidRPr="00EC2AC4">
              <w:rPr>
                <w:rFonts w:cstheme="minorHAnsi"/>
                <w:sz w:val="18"/>
                <w:szCs w:val="18"/>
              </w:rPr>
              <w:t>unio</w:t>
            </w:r>
            <w:r w:rsidR="00E6373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BC6334" w:rsidRPr="00EC2AC4">
              <w:rPr>
                <w:rFonts w:cstheme="minorHAnsi"/>
                <w:sz w:val="18"/>
                <w:szCs w:val="18"/>
              </w:rPr>
              <w:t>del 202</w:t>
            </w:r>
            <w:r w:rsidR="00377627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1FA4F81F" w14:textId="1D0D4F3F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BC6334" w:rsidRPr="00EC2AC4" w14:paraId="2B0BE419" w14:textId="77777777" w:rsidTr="00762434">
        <w:trPr>
          <w:trHeight w:val="674"/>
          <w:jc w:val="center"/>
        </w:trPr>
        <w:tc>
          <w:tcPr>
            <w:tcW w:w="2359" w:type="dxa"/>
          </w:tcPr>
          <w:p w14:paraId="2018C578" w14:textId="151F49B8" w:rsidR="00BC6334" w:rsidRPr="00EC2AC4" w:rsidRDefault="00BC6334" w:rsidP="00BC6334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Subasta </w:t>
            </w:r>
            <w:r w:rsidR="00FD3B8C" w:rsidRPr="00EC2AC4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>nversa</w:t>
            </w:r>
          </w:p>
        </w:tc>
        <w:tc>
          <w:tcPr>
            <w:tcW w:w="1383" w:type="dxa"/>
            <w:vAlign w:val="center"/>
          </w:tcPr>
          <w:p w14:paraId="715C3F3E" w14:textId="60A94EBD" w:rsidR="00BC6334" w:rsidRPr="00EC2AC4" w:rsidRDefault="00BC6334" w:rsidP="00BC63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8094A6D" w14:textId="16B3091D" w:rsidR="00BC6334" w:rsidRPr="00EC2AC4" w:rsidRDefault="00000000" w:rsidP="00BC6334">
            <w:pPr>
              <w:rPr>
                <w:rFonts w:cstheme="minorHAnsi"/>
                <w:sz w:val="18"/>
                <w:szCs w:val="18"/>
              </w:rPr>
            </w:pPr>
            <w:hyperlink r:id="rId133" w:history="1">
              <w:r w:rsidR="00E46AA4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https://mived.gob.do/transparencia/index.php/compras-y-contrataciones/subasta-inversa</w:t>
              </w:r>
            </w:hyperlink>
          </w:p>
          <w:p w14:paraId="7AF325A1" w14:textId="0ED18C8A" w:rsidR="00E46AA4" w:rsidRPr="00EC2AC4" w:rsidRDefault="00E46AA4" w:rsidP="00BC633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CF79848" w14:textId="2EA18517" w:rsidR="00BC6334" w:rsidRPr="00EC2AC4" w:rsidRDefault="004C3A88" w:rsidP="00BC63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5442DB" w:rsidRPr="00EC2AC4">
              <w:rPr>
                <w:rFonts w:cstheme="minorHAnsi"/>
                <w:sz w:val="18"/>
                <w:szCs w:val="18"/>
              </w:rPr>
              <w:t>unio</w:t>
            </w:r>
            <w:r w:rsidR="0057734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BC6334" w:rsidRPr="00EC2AC4">
              <w:rPr>
                <w:rFonts w:cstheme="minorHAnsi"/>
                <w:sz w:val="18"/>
                <w:szCs w:val="18"/>
              </w:rPr>
              <w:t>del 202</w:t>
            </w:r>
            <w:r w:rsidR="00377627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2199F9AB" w14:textId="05FCAAF1" w:rsidR="00BC6334" w:rsidRPr="00EC2AC4" w:rsidRDefault="00BC6334" w:rsidP="00BC63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BC6334" w:rsidRPr="00EC2AC4" w14:paraId="1E1C2C96" w14:textId="77777777" w:rsidTr="00762434">
        <w:trPr>
          <w:trHeight w:val="436"/>
          <w:jc w:val="center"/>
        </w:trPr>
        <w:tc>
          <w:tcPr>
            <w:tcW w:w="2359" w:type="dxa"/>
          </w:tcPr>
          <w:p w14:paraId="4BBD7329" w14:textId="4F3753C1" w:rsidR="00BC6334" w:rsidRPr="00EC2AC4" w:rsidRDefault="00BC6334" w:rsidP="00BC6334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3DF7CA14" w14:textId="271EDE1D" w:rsidR="00BC6334" w:rsidRPr="00EC2AC4" w:rsidRDefault="00BC6334" w:rsidP="00BC63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03CB5F9" w14:textId="3B5EC660" w:rsidR="00BC6334" w:rsidRPr="00EC2AC4" w:rsidRDefault="00000000" w:rsidP="00BC6334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4" w:history="1">
              <w:r w:rsidR="00E46AA4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https://mived.gob.do/transparencia/index.php/compras-y-contrataciones/micro-pequenas-y-medianas-empresas</w:t>
              </w:r>
            </w:hyperlink>
          </w:p>
          <w:p w14:paraId="66104777" w14:textId="717DC007" w:rsidR="00E46AA4" w:rsidRPr="00EC2AC4" w:rsidRDefault="00E46AA4" w:rsidP="00BC633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929725" w14:textId="31D8E015" w:rsidR="00BC6334" w:rsidRPr="00EC2AC4" w:rsidRDefault="004C3A88" w:rsidP="00BC63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5442DB" w:rsidRPr="00EC2AC4">
              <w:rPr>
                <w:rFonts w:cstheme="minorHAnsi"/>
                <w:sz w:val="18"/>
                <w:szCs w:val="18"/>
              </w:rPr>
              <w:t>unio</w:t>
            </w:r>
            <w:r w:rsidR="00BC6334" w:rsidRPr="00EC2AC4">
              <w:rPr>
                <w:rFonts w:cstheme="minorHAnsi"/>
                <w:sz w:val="18"/>
                <w:szCs w:val="18"/>
              </w:rPr>
              <w:t xml:space="preserve"> del 202</w:t>
            </w:r>
            <w:r w:rsidR="00377627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27BD2409" w14:textId="63861B46" w:rsidR="00BC6334" w:rsidRPr="00EC2AC4" w:rsidRDefault="00BC6334" w:rsidP="00BC63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B0075" w:rsidRPr="00EC2AC4" w14:paraId="4D26BAE7" w14:textId="77777777" w:rsidTr="00762434">
        <w:trPr>
          <w:trHeight w:val="436"/>
          <w:jc w:val="center"/>
        </w:trPr>
        <w:tc>
          <w:tcPr>
            <w:tcW w:w="2359" w:type="dxa"/>
          </w:tcPr>
          <w:p w14:paraId="5CF7DCF3" w14:textId="79759601" w:rsidR="003B0075" w:rsidRPr="00EC2AC4" w:rsidRDefault="003B0075" w:rsidP="00BC6334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e</w:t>
            </w:r>
            <w:hyperlink r:id="rId135" w:tooltip="Estado de cuentas de suplidores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2BE444CC" w14:textId="2CE0E186" w:rsidR="003B0075" w:rsidRPr="00EC2AC4" w:rsidRDefault="003B0075" w:rsidP="00BC63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05C4518B" w14:textId="77777777" w:rsidR="003B0075" w:rsidRPr="00EC2AC4" w:rsidRDefault="00000000" w:rsidP="003B007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6" w:history="1">
              <w:r w:rsidR="003B007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6F301CE0" w14:textId="77777777" w:rsidR="003B0075" w:rsidRDefault="003B0075" w:rsidP="00BC6334">
            <w:pPr>
              <w:jc w:val="center"/>
            </w:pPr>
          </w:p>
        </w:tc>
        <w:tc>
          <w:tcPr>
            <w:tcW w:w="1670" w:type="dxa"/>
          </w:tcPr>
          <w:p w14:paraId="23D0A441" w14:textId="47017CD7" w:rsidR="003B0075" w:rsidRPr="00EC2AC4" w:rsidRDefault="003B0075" w:rsidP="00BC63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junio del 2022</w:t>
            </w:r>
          </w:p>
        </w:tc>
        <w:tc>
          <w:tcPr>
            <w:tcW w:w="1665" w:type="dxa"/>
          </w:tcPr>
          <w:p w14:paraId="163A143A" w14:textId="62BB936D" w:rsidR="003B0075" w:rsidRPr="00EC2AC4" w:rsidRDefault="003B0075" w:rsidP="00BC63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7694C" w:rsidRPr="00EC2AC4" w14:paraId="437419A1" w14:textId="77777777" w:rsidTr="00762434">
        <w:trPr>
          <w:trHeight w:val="1074"/>
          <w:jc w:val="center"/>
        </w:trPr>
        <w:tc>
          <w:tcPr>
            <w:tcW w:w="2359" w:type="dxa"/>
          </w:tcPr>
          <w:p w14:paraId="66961E1C" w14:textId="3EBEFB9D" w:rsidR="00E7694C" w:rsidRPr="00EC2AC4" w:rsidRDefault="003B0075" w:rsidP="006B72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280E0E56" w14:textId="035D5C9B" w:rsidR="00E7694C" w:rsidRPr="00EC2AC4" w:rsidRDefault="00E7694C" w:rsidP="006B72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3B0075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3E48BDE0" w14:textId="4356E7BA" w:rsidR="00E46AA4" w:rsidRPr="00EC2AC4" w:rsidRDefault="00000000" w:rsidP="003B007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7" w:history="1">
              <w:r w:rsidR="003B0075" w:rsidRPr="00BD2E82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  <w:r w:rsidR="003B007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07A922E7" w14:textId="0ECCDF48" w:rsidR="00E7694C" w:rsidRPr="00EC2AC4" w:rsidRDefault="004C3A88" w:rsidP="006B72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5442DB" w:rsidRPr="00EC2AC4">
              <w:rPr>
                <w:rFonts w:cstheme="minorHAnsi"/>
                <w:sz w:val="18"/>
                <w:szCs w:val="18"/>
              </w:rPr>
              <w:t>unio</w:t>
            </w:r>
            <w:r w:rsidR="00E7694C" w:rsidRPr="00EC2AC4">
              <w:rPr>
                <w:rFonts w:cstheme="minorHAnsi"/>
                <w:sz w:val="18"/>
                <w:szCs w:val="18"/>
              </w:rPr>
              <w:t xml:space="preserve"> del 202</w:t>
            </w:r>
            <w:r w:rsidR="00377627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7EACBA4D" w14:textId="3E19D89D" w:rsidR="00E7694C" w:rsidRPr="00EC2AC4" w:rsidRDefault="00E7694C" w:rsidP="006B72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C2DA701" w14:textId="0A5D614F" w:rsidR="00C45E47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78C6308" w14:textId="7FEF12D2" w:rsidR="00483ECC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</w:t>
      </w:r>
    </w:p>
    <w:p w14:paraId="36A12DF0" w14:textId="37CB1BD5" w:rsidR="00483ECC" w:rsidRPr="00EC2AC4" w:rsidRDefault="00483ECC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F77D72" w14:textId="5DCC1F18" w:rsidR="009F5FA8" w:rsidRDefault="009F5FA8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D1B674" w14:textId="77777777" w:rsidR="00EC2AC4" w:rsidRPr="00EC2AC4" w:rsidRDefault="00EC2AC4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7CF8616" w14:textId="3F57A30E" w:rsidR="009F5FA8" w:rsidRPr="00EC2AC4" w:rsidRDefault="009F5FA8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172F3D" w14:textId="77777777" w:rsidR="009F5FA8" w:rsidRPr="00EC2AC4" w:rsidRDefault="009F5FA8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6CBFF5" w14:textId="6FC012E1" w:rsidR="009B0325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CF5555" w:rsidRPr="00EC2AC4">
        <w:rPr>
          <w:rFonts w:cstheme="minorHAnsi"/>
          <w:b/>
          <w:sz w:val="18"/>
          <w:szCs w:val="18"/>
        </w:rPr>
        <w:t>OPCIÓN: PROYECTOS</w:t>
      </w:r>
      <w:r w:rsidR="00CF5555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eGrid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395068" w:rsidRPr="00EC2AC4" w14:paraId="7DAF093A" w14:textId="77777777" w:rsidTr="007C6E2E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0D0CF7BE" w14:textId="77777777" w:rsidR="00395068" w:rsidRPr="00EC2AC4" w:rsidRDefault="00395068" w:rsidP="0039506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4588F06A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317BFBC9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08BCA87D" w14:textId="03F7923D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7C77095C" w14:textId="242A6049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395068" w:rsidRPr="00EC2AC4" w14:paraId="47A84051" w14:textId="77777777" w:rsidTr="007C6E2E">
        <w:trPr>
          <w:trHeight w:val="374"/>
          <w:jc w:val="center"/>
        </w:trPr>
        <w:tc>
          <w:tcPr>
            <w:tcW w:w="12881" w:type="dxa"/>
            <w:gridSpan w:val="5"/>
          </w:tcPr>
          <w:p w14:paraId="3F01EB2F" w14:textId="48988054" w:rsidR="00395068" w:rsidRPr="00EC2AC4" w:rsidRDefault="00395068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395068" w:rsidRPr="00EC2AC4" w14:paraId="45E22121" w14:textId="77777777" w:rsidTr="007C6E2E">
        <w:trPr>
          <w:trHeight w:val="807"/>
          <w:jc w:val="center"/>
        </w:trPr>
        <w:tc>
          <w:tcPr>
            <w:tcW w:w="2522" w:type="dxa"/>
          </w:tcPr>
          <w:p w14:paraId="1CB83FE4" w14:textId="11CD8CFD" w:rsidR="00395068" w:rsidRPr="00EC2AC4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38" w:tooltip="Descripción de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rogramas </w:t>
              </w:r>
            </w:hyperlink>
          </w:p>
        </w:tc>
        <w:tc>
          <w:tcPr>
            <w:tcW w:w="1119" w:type="dxa"/>
          </w:tcPr>
          <w:p w14:paraId="6377C6D9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6FE3E8F6" w14:textId="26C5A8BB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9" w:history="1">
              <w:r w:rsidR="00E46AA4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https://mived.gob.do/transparencia/index.php/proyectos-y-programas/descripcion-de-programas</w:t>
              </w:r>
            </w:hyperlink>
          </w:p>
          <w:p w14:paraId="05145571" w14:textId="252DFA31" w:rsidR="00E46AA4" w:rsidRPr="00EC2AC4" w:rsidRDefault="00E46AA4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EB15F96" w14:textId="6B680CA1" w:rsidR="00395068" w:rsidRPr="00EC2AC4" w:rsidRDefault="004C3A88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f</w:t>
            </w:r>
            <w:r w:rsidR="00FA4795" w:rsidRPr="00EC2AC4">
              <w:rPr>
                <w:rFonts w:cstheme="minorHAnsi"/>
                <w:sz w:val="18"/>
                <w:szCs w:val="18"/>
              </w:rPr>
              <w:t>ebrero del 202</w:t>
            </w:r>
            <w:r w:rsidR="00F26986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82" w:type="dxa"/>
            <w:vAlign w:val="center"/>
          </w:tcPr>
          <w:p w14:paraId="781E8506" w14:textId="4E549A54" w:rsidR="00395068" w:rsidRPr="00EC2AC4" w:rsidRDefault="00395068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395068" w:rsidRPr="00EC2AC4" w14:paraId="45AF4242" w14:textId="77777777" w:rsidTr="007C6E2E">
        <w:trPr>
          <w:trHeight w:val="1082"/>
          <w:jc w:val="center"/>
        </w:trPr>
        <w:tc>
          <w:tcPr>
            <w:tcW w:w="2522" w:type="dxa"/>
          </w:tcPr>
          <w:p w14:paraId="0F1DC2D6" w14:textId="109CA6DE" w:rsidR="00395068" w:rsidRPr="00EC2AC4" w:rsidRDefault="00000000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40" w:tooltip="Informes de seguimiento a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962733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programas </w:t>
              </w:r>
            </w:hyperlink>
          </w:p>
        </w:tc>
        <w:tc>
          <w:tcPr>
            <w:tcW w:w="1119" w:type="dxa"/>
          </w:tcPr>
          <w:p w14:paraId="03C8490A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59752546" w14:textId="2F5953E4" w:rsidR="009962A3" w:rsidRPr="00EC2AC4" w:rsidRDefault="00000000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1" w:history="1">
              <w:r w:rsidR="00F2698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https://mived.gob.do/transparencia/index.php/proyectos-y-programas/informes-de-seguimiento-y-presupuesto-a-los-programas</w:t>
              </w:r>
            </w:hyperlink>
          </w:p>
          <w:p w14:paraId="35A6A813" w14:textId="14B75CF0" w:rsidR="00F26986" w:rsidRPr="00EC2AC4" w:rsidRDefault="00F26986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D6FA75F" w14:textId="7162A8C8" w:rsidR="00395068" w:rsidRPr="00EC2AC4" w:rsidRDefault="00102A77" w:rsidP="000534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ju</w:t>
            </w:r>
            <w:r w:rsidR="006C21A8" w:rsidRPr="00EC2AC4">
              <w:rPr>
                <w:rFonts w:cstheme="minorHAnsi"/>
                <w:sz w:val="18"/>
                <w:szCs w:val="18"/>
              </w:rPr>
              <w:t>n</w:t>
            </w:r>
            <w:r w:rsidRPr="00EC2AC4">
              <w:rPr>
                <w:rFonts w:cstheme="minorHAnsi"/>
                <w:sz w:val="18"/>
                <w:szCs w:val="18"/>
              </w:rPr>
              <w:t>io</w:t>
            </w:r>
            <w:r w:rsidR="0005343F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82" w:type="dxa"/>
            <w:vAlign w:val="center"/>
          </w:tcPr>
          <w:p w14:paraId="558AB785" w14:textId="63A990DF" w:rsidR="00395068" w:rsidRPr="00EC2AC4" w:rsidRDefault="000F509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6C99C80C" w14:textId="77777777" w:rsidTr="007C6E2E">
        <w:trPr>
          <w:trHeight w:val="807"/>
          <w:jc w:val="center"/>
        </w:trPr>
        <w:tc>
          <w:tcPr>
            <w:tcW w:w="2522" w:type="dxa"/>
          </w:tcPr>
          <w:p w14:paraId="6F8DA8C1" w14:textId="77777777" w:rsidR="00395068" w:rsidRPr="00EC2AC4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42" w:tooltip="Calendarios de ejecución de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288FD898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17B90089" w14:textId="77F7D230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3" w:history="1">
              <w:r w:rsidR="00F2698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https://mived.gob.do/transparencia/index.php/proyectos-y-programas/calendarios-de-ejecucion-de-programas</w:t>
              </w:r>
            </w:hyperlink>
          </w:p>
          <w:p w14:paraId="31750906" w14:textId="75E2C553" w:rsidR="00F26986" w:rsidRPr="00EC2AC4" w:rsidRDefault="00F26986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9591757" w14:textId="11A2B4F5" w:rsidR="00395068" w:rsidRPr="00EC2AC4" w:rsidRDefault="004C3A88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</w:t>
            </w:r>
            <w:r w:rsidR="00F26986" w:rsidRPr="00EC2AC4">
              <w:rPr>
                <w:rFonts w:cstheme="minorHAnsi"/>
                <w:sz w:val="18"/>
                <w:szCs w:val="18"/>
              </w:rPr>
              <w:t>arzo 2022</w:t>
            </w:r>
          </w:p>
        </w:tc>
        <w:tc>
          <w:tcPr>
            <w:tcW w:w="1682" w:type="dxa"/>
            <w:vAlign w:val="center"/>
          </w:tcPr>
          <w:p w14:paraId="71E801CB" w14:textId="5F74A7E0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F3180" w:rsidRPr="00EC2AC4" w14:paraId="5ACF8E52" w14:textId="77777777" w:rsidTr="007C6E2E">
        <w:trPr>
          <w:trHeight w:val="434"/>
          <w:jc w:val="center"/>
        </w:trPr>
        <w:tc>
          <w:tcPr>
            <w:tcW w:w="12881" w:type="dxa"/>
            <w:gridSpan w:val="5"/>
          </w:tcPr>
          <w:p w14:paraId="4E6A3066" w14:textId="031355B8" w:rsidR="00EF3180" w:rsidRPr="00EC2AC4" w:rsidRDefault="00EF3180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395068" w:rsidRPr="00EC2AC4" w14:paraId="1BAF2DB8" w14:textId="77777777" w:rsidTr="007C6E2E">
        <w:trPr>
          <w:trHeight w:val="823"/>
          <w:jc w:val="center"/>
        </w:trPr>
        <w:tc>
          <w:tcPr>
            <w:tcW w:w="2522" w:type="dxa"/>
            <w:vAlign w:val="center"/>
          </w:tcPr>
          <w:p w14:paraId="6793D4C0" w14:textId="07FB8649" w:rsidR="00395068" w:rsidRPr="00EC2AC4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44" w:tooltip="Descripción de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royectos </w:t>
              </w:r>
            </w:hyperlink>
          </w:p>
        </w:tc>
        <w:tc>
          <w:tcPr>
            <w:tcW w:w="1119" w:type="dxa"/>
          </w:tcPr>
          <w:p w14:paraId="2D55B858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5889ED57" w14:textId="557C0558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5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https://mived.gob.do/transparencia/index.php/proyectos-y-programas/descripcion-de-proyectos</w:t>
              </w:r>
            </w:hyperlink>
          </w:p>
          <w:p w14:paraId="4C8DE5B4" w14:textId="419A53B4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C5D3CF0" w14:textId="039557EB" w:rsidR="00395068" w:rsidRPr="00EC2AC4" w:rsidRDefault="004C3A88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f</w:t>
            </w:r>
            <w:r w:rsidR="00F26986" w:rsidRPr="00EC2AC4">
              <w:rPr>
                <w:rFonts w:cstheme="minorHAnsi"/>
                <w:sz w:val="18"/>
                <w:szCs w:val="18"/>
              </w:rPr>
              <w:t>ebrero 2022</w:t>
            </w:r>
          </w:p>
        </w:tc>
        <w:tc>
          <w:tcPr>
            <w:tcW w:w="1682" w:type="dxa"/>
          </w:tcPr>
          <w:p w14:paraId="7AB20D25" w14:textId="0F85D586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3E928BC2" w14:textId="77777777" w:rsidTr="007C6E2E">
        <w:trPr>
          <w:trHeight w:val="1082"/>
          <w:jc w:val="center"/>
        </w:trPr>
        <w:tc>
          <w:tcPr>
            <w:tcW w:w="2522" w:type="dxa"/>
            <w:vAlign w:val="center"/>
          </w:tcPr>
          <w:p w14:paraId="2A79A743" w14:textId="7A22D48D" w:rsidR="00395068" w:rsidRPr="00EC2AC4" w:rsidRDefault="00000000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46" w:tooltip="Informes de seguimiento a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3C0D2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 a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los proyectos </w:t>
              </w:r>
            </w:hyperlink>
          </w:p>
        </w:tc>
        <w:tc>
          <w:tcPr>
            <w:tcW w:w="1119" w:type="dxa"/>
          </w:tcPr>
          <w:p w14:paraId="181290C1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9334B86" w14:textId="52D6C223" w:rsidR="003C0D2F" w:rsidRPr="00EC2AC4" w:rsidRDefault="00000000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7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https://mived.gob.do/transparencia/index.php/proyectos-y-programas/informes-de-seguimiento-y-presupuesto-a-los-proyectos</w:t>
              </w:r>
            </w:hyperlink>
          </w:p>
          <w:p w14:paraId="1B4806AB" w14:textId="6858FEC9" w:rsidR="004047F8" w:rsidRPr="00EC2AC4" w:rsidRDefault="004047F8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7D1986B" w14:textId="78D7768A" w:rsidR="00395068" w:rsidRPr="00EC2AC4" w:rsidRDefault="00010699" w:rsidP="000106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ju</w:t>
            </w:r>
            <w:r w:rsidR="006C21A8" w:rsidRPr="00EC2AC4">
              <w:rPr>
                <w:rFonts w:cstheme="minorHAnsi"/>
                <w:sz w:val="18"/>
                <w:szCs w:val="18"/>
              </w:rPr>
              <w:t>n</w:t>
            </w:r>
            <w:r w:rsidRPr="00EC2AC4">
              <w:rPr>
                <w:rFonts w:cstheme="minorHAnsi"/>
                <w:sz w:val="18"/>
                <w:szCs w:val="18"/>
              </w:rPr>
              <w:t>io</w:t>
            </w:r>
            <w:r w:rsidR="00B84BDB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82" w:type="dxa"/>
          </w:tcPr>
          <w:p w14:paraId="35349DB2" w14:textId="135A4241" w:rsidR="00395068" w:rsidRPr="00EC2AC4" w:rsidRDefault="000F5096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13227A1D" w14:textId="77777777" w:rsidTr="007C6E2E">
        <w:trPr>
          <w:trHeight w:val="807"/>
          <w:jc w:val="center"/>
        </w:trPr>
        <w:tc>
          <w:tcPr>
            <w:tcW w:w="2522" w:type="dxa"/>
            <w:vAlign w:val="center"/>
          </w:tcPr>
          <w:p w14:paraId="17086001" w14:textId="799F6088" w:rsidR="00395068" w:rsidRPr="00EC2AC4" w:rsidRDefault="00395068" w:rsidP="0039506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yectos</w:t>
            </w:r>
          </w:p>
        </w:tc>
        <w:tc>
          <w:tcPr>
            <w:tcW w:w="1119" w:type="dxa"/>
          </w:tcPr>
          <w:p w14:paraId="3757C7A0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35172C3" w14:textId="7CF027EA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https://mived.gob.do/transparencia/index.php/proyectos-y-programas/calendario-de-ejecucion-de-proyectos</w:t>
              </w:r>
            </w:hyperlink>
          </w:p>
          <w:p w14:paraId="3D9226FB" w14:textId="4EB7FC28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2D019C6" w14:textId="0F5F4249" w:rsidR="00395068" w:rsidRPr="00EC2AC4" w:rsidRDefault="004C3A88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</w:t>
            </w:r>
            <w:r w:rsidR="004047F8" w:rsidRPr="00EC2AC4">
              <w:rPr>
                <w:rFonts w:cstheme="minorHAnsi"/>
                <w:sz w:val="18"/>
                <w:szCs w:val="18"/>
              </w:rPr>
              <w:t>arzo 2022</w:t>
            </w:r>
          </w:p>
        </w:tc>
        <w:tc>
          <w:tcPr>
            <w:tcW w:w="1682" w:type="dxa"/>
          </w:tcPr>
          <w:p w14:paraId="2AEE4D91" w14:textId="5ED0FEE9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9E91E95" w14:textId="6656ACBE" w:rsidR="0040596F" w:rsidRPr="00EC2AC4" w:rsidRDefault="0040596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2" w:name="_Hlk79662729"/>
    </w:p>
    <w:p w14:paraId="262DDF46" w14:textId="7541FAFF" w:rsidR="009F5FA8" w:rsidRPr="00EC2AC4" w:rsidRDefault="009F5FA8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470683" w14:textId="77777777" w:rsidR="00E313AF" w:rsidRPr="00EC2AC4" w:rsidRDefault="00E313AF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99B00B6" w14:textId="6A770FFF" w:rsidR="00254BFE" w:rsidRPr="00EC2AC4" w:rsidRDefault="00254BFE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4AD8738" w14:textId="77777777" w:rsidR="00254BFE" w:rsidRPr="00EC2AC4" w:rsidRDefault="00254BFE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03E3B9" w14:textId="32E82C9A" w:rsidR="009F5FA8" w:rsidRPr="00EC2AC4" w:rsidRDefault="009F5FA8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003D063" w14:textId="77777777" w:rsidR="00DB0A0D" w:rsidRPr="00EC2AC4" w:rsidRDefault="00DB0A0D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258E80D" w14:textId="77777777" w:rsidR="009F5FA8" w:rsidRPr="00EC2AC4" w:rsidRDefault="009F5FA8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35070A" w14:textId="77777777" w:rsidR="00483ECC" w:rsidRPr="00EC2AC4" w:rsidRDefault="00483ECC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78098B" w14:textId="7468F76E" w:rsidR="009B0325" w:rsidRPr="00EC2AC4" w:rsidRDefault="00BA0A7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FINANZAS</w:t>
      </w:r>
    </w:p>
    <w:tbl>
      <w:tblPr>
        <w:tblStyle w:val="TableGrid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070FFB" w:rsidRPr="00EC2AC4" w14:paraId="3FDE32B5" w14:textId="77777777" w:rsidTr="007C6E2E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5012D1FE" w14:textId="77777777" w:rsidR="00070FFB" w:rsidRPr="00EC2AC4" w:rsidRDefault="00070FFB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D0ED576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D20080D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937095F" w14:textId="4F35A30C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0E1C20D" w14:textId="18D61D84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F3180" w:rsidRPr="00EC2AC4" w14:paraId="360ABA35" w14:textId="77777777" w:rsidTr="007C6E2E">
        <w:trPr>
          <w:jc w:val="center"/>
        </w:trPr>
        <w:tc>
          <w:tcPr>
            <w:tcW w:w="13041" w:type="dxa"/>
            <w:gridSpan w:val="5"/>
          </w:tcPr>
          <w:p w14:paraId="54F42A61" w14:textId="1BC65649" w:rsidR="00EF3180" w:rsidRPr="00EC2AC4" w:rsidRDefault="00FA7C36" w:rsidP="00EF3180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40596F" w:rsidRPr="00EC2AC4" w14:paraId="6263CFA1" w14:textId="77777777" w:rsidTr="007C6E2E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9A6D339" w14:textId="6832BCDB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3" w:name="_Hlk79661697"/>
            <w:bookmarkEnd w:id="2"/>
            <w:r w:rsidRPr="00EC2AC4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1369" w14:textId="7C63E4E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98AC75" w14:textId="77777777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9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https://mived.gob.do/transparencia/index.php/finanzas/estado-financiero</w:t>
              </w:r>
            </w:hyperlink>
          </w:p>
          <w:p w14:paraId="1AAF9DF4" w14:textId="2EDC3C4F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4B6864" w14:textId="69172CFA" w:rsidR="0040596F" w:rsidRPr="00EC2AC4" w:rsidRDefault="004C3A88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f</w:t>
            </w:r>
            <w:r w:rsidR="0040596F" w:rsidRPr="00EC2AC4">
              <w:rPr>
                <w:rFonts w:cstheme="minorHAnsi"/>
                <w:sz w:val="18"/>
                <w:szCs w:val="18"/>
              </w:rPr>
              <w:t>ebrero 202</w:t>
            </w:r>
            <w:r w:rsidR="002600E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F09A80" w14:textId="16C5CA89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5DF58283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898ED" w14:textId="449ED10A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F6708" w14:textId="7777777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07AD0" w14:textId="77777777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86C1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A6E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3"/>
      <w:tr w:rsidR="0040596F" w:rsidRPr="00EC2AC4" w14:paraId="541D181B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59FF3292" w14:textId="29784404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</w:t>
            </w:r>
            <w:hyperlink r:id="rId150" w:tooltip="Estado de cuenta contable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E2106D"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g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3F344" w14:textId="5D8C9611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0F5096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D84493" w14:textId="4F972C2F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1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CBC98B" w14:textId="51FDF182" w:rsidR="0040596F" w:rsidRPr="00EC2AC4" w:rsidRDefault="005442DB" w:rsidP="005442D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C672C4" w:rsidRPr="00EC2AC4">
              <w:rPr>
                <w:rFonts w:cstheme="minorHAnsi"/>
                <w:sz w:val="18"/>
                <w:szCs w:val="18"/>
              </w:rPr>
              <w:t>0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="00C672C4" w:rsidRPr="00EC2AC4">
              <w:rPr>
                <w:rFonts w:cstheme="minorHAnsi"/>
                <w:sz w:val="18"/>
                <w:szCs w:val="18"/>
              </w:rPr>
              <w:t>unio</w:t>
            </w:r>
            <w:r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FFA2FF" w14:textId="39256101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</w:t>
            </w:r>
            <w:r w:rsidR="002600E3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40596F" w:rsidRPr="00EC2AC4" w14:paraId="42BF294A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35FE88A0" w14:textId="2E2C90A1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C353A" w14:textId="7180C518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0F5096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586DDEA" w14:textId="77777777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https://mived.gob.do/transparencia/index.php/finanzas/informes-financieros/informe-de-cuentas-por-pagar</w:t>
              </w:r>
            </w:hyperlink>
          </w:p>
          <w:p w14:paraId="3522900B" w14:textId="3864F051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C2A7" w14:textId="6C55EBBB" w:rsidR="0040596F" w:rsidRPr="00EC2AC4" w:rsidRDefault="005442DB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C672C4" w:rsidRPr="00EC2AC4">
              <w:rPr>
                <w:rFonts w:cstheme="minorHAnsi"/>
                <w:sz w:val="18"/>
                <w:szCs w:val="18"/>
              </w:rPr>
              <w:t>0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642D9" w:rsidRPr="00EC2AC4">
              <w:rPr>
                <w:rFonts w:cstheme="minorHAnsi"/>
                <w:sz w:val="18"/>
                <w:szCs w:val="18"/>
              </w:rPr>
              <w:t>junio</w:t>
            </w:r>
            <w:r w:rsidR="0057734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5B7365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C438AD" w14:textId="2D14C490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2880F904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63CE0E6" w14:textId="46D9895B" w:rsidR="0040596F" w:rsidRPr="00EC2AC4" w:rsidRDefault="0040596F" w:rsidP="0040596F">
            <w:pPr>
              <w:spacing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*Informe basado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C9EE4" w14:textId="5648749D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1FC47DA" w14:textId="048E8A3C" w:rsidR="0040596F" w:rsidRPr="005D6E00" w:rsidRDefault="005D6E00" w:rsidP="0040596F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40596F" w:rsidRPr="005D6E00">
              <w:rPr>
                <w:rStyle w:val="Hyperlink"/>
                <w:rFonts w:cstheme="minorHAnsi"/>
                <w:sz w:val="18"/>
                <w:szCs w:val="18"/>
              </w:rPr>
              <w:t>https://mived.gob.do/transparencia/index.php/finanzas/informes-financieros/informes-basados-en-sisacnoc-de-digecog</w:t>
            </w:r>
          </w:p>
          <w:p w14:paraId="15B8414F" w14:textId="1AD1AF27" w:rsidR="0040596F" w:rsidRPr="00EC2AC4" w:rsidRDefault="005D6E00" w:rsidP="004059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AE3B2E" w14:textId="49F3D158" w:rsidR="0040596F" w:rsidRPr="00EC2AC4" w:rsidRDefault="004C3A88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="0040596F" w:rsidRPr="00EC2AC4">
              <w:rPr>
                <w:rFonts w:cstheme="minorHAnsi"/>
                <w:color w:val="000000" w:themeColor="text1"/>
                <w:sz w:val="18"/>
                <w:szCs w:val="18"/>
              </w:rPr>
              <w:t>gosto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21387E" w14:textId="0121589E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40596F" w:rsidRPr="00EC2AC4" w14:paraId="573518F0" w14:textId="77777777" w:rsidTr="007C6E2E">
        <w:trPr>
          <w:jc w:val="center"/>
        </w:trPr>
        <w:tc>
          <w:tcPr>
            <w:tcW w:w="2410" w:type="dxa"/>
          </w:tcPr>
          <w:p w14:paraId="02320375" w14:textId="68A94A00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53" w:tooltip="Ejecución del presupuesto" w:history="1">
              <w:r w:rsidR="00FD3B8C" w:rsidRPr="00EC2AC4">
                <w:rPr>
                  <w:rFonts w:cstheme="minorHAnsi"/>
                  <w:sz w:val="18"/>
                  <w:szCs w:val="18"/>
                </w:rPr>
                <w:t>i</w:t>
              </w:r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ngresos</w:t>
              </w:r>
            </w:hyperlink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</w:t>
            </w:r>
            <w:r w:rsidR="00FD3B8C"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gresos</w:t>
            </w:r>
          </w:p>
        </w:tc>
        <w:tc>
          <w:tcPr>
            <w:tcW w:w="1134" w:type="dxa"/>
            <w:vAlign w:val="center"/>
          </w:tcPr>
          <w:p w14:paraId="53BB4677" w14:textId="30FFFF2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600E3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565D5B1F" w14:textId="77777777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https://mived.gob.do/transparencia/index.php/finanzas/relacion-de-ingresos-y-egresos</w:t>
              </w:r>
            </w:hyperlink>
          </w:p>
          <w:p w14:paraId="528B2E74" w14:textId="0C3AE0AF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4194CD" w14:textId="4AA93FC9" w:rsidR="0040596F" w:rsidRPr="00EC2AC4" w:rsidRDefault="000F3575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C672C4" w:rsidRPr="00EC2AC4">
              <w:rPr>
                <w:rFonts w:cstheme="minorHAnsi"/>
                <w:sz w:val="18"/>
                <w:szCs w:val="18"/>
              </w:rPr>
              <w:t>0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642D9" w:rsidRPr="00EC2AC4">
              <w:rPr>
                <w:rFonts w:cstheme="minorHAnsi"/>
                <w:sz w:val="18"/>
                <w:szCs w:val="18"/>
              </w:rPr>
              <w:t>junio</w:t>
            </w:r>
            <w:r w:rsidR="0057734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0596F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14:paraId="40820636" w14:textId="080CEF36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18694377" w14:textId="77777777" w:rsidTr="007C6E2E">
        <w:trPr>
          <w:jc w:val="center"/>
        </w:trPr>
        <w:tc>
          <w:tcPr>
            <w:tcW w:w="2410" w:type="dxa"/>
          </w:tcPr>
          <w:p w14:paraId="2B0A886E" w14:textId="261846E4" w:rsidR="0040596F" w:rsidRPr="00EC2AC4" w:rsidRDefault="00000000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55" w:tooltip="Informes de auditorias" w:history="1">
              <w:r w:rsidR="0040596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Informes de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auditorías</w:t>
              </w:r>
            </w:hyperlink>
          </w:p>
        </w:tc>
        <w:tc>
          <w:tcPr>
            <w:tcW w:w="1134" w:type="dxa"/>
            <w:vAlign w:val="center"/>
          </w:tcPr>
          <w:p w14:paraId="4E20A440" w14:textId="24127ECE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567DA7CD" w14:textId="77777777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https://mived.gob.do/transparencia/index.php/finanzas/finanzas-informes-de-auditorias</w:t>
              </w:r>
            </w:hyperlink>
          </w:p>
          <w:p w14:paraId="5549FF3E" w14:textId="59A975C7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DE1B6D" w14:textId="30790151" w:rsidR="0040596F" w:rsidRPr="00EC2AC4" w:rsidRDefault="004C3A88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0F3575" w:rsidRPr="00EC2AC4">
              <w:rPr>
                <w:rFonts w:cstheme="minorHAnsi"/>
                <w:sz w:val="18"/>
                <w:szCs w:val="18"/>
              </w:rPr>
              <w:t>unio</w:t>
            </w:r>
            <w:r w:rsidR="0057734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0596F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14:paraId="12D1DF1E" w14:textId="35F6606E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0C4E015E" w14:textId="77777777" w:rsidTr="007C6E2E">
        <w:trPr>
          <w:jc w:val="center"/>
        </w:trPr>
        <w:tc>
          <w:tcPr>
            <w:tcW w:w="2410" w:type="dxa"/>
          </w:tcPr>
          <w:p w14:paraId="194DDD3C" w14:textId="71946DBE" w:rsidR="0040596F" w:rsidRPr="00EC2AC4" w:rsidRDefault="00000000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57" w:tooltip="Relación de activos fijos de la Institución" w:history="1">
              <w:r w:rsidR="0040596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activos fijos de la </w:t>
              </w:r>
              <w:r w:rsidR="00473C2E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40596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134" w:type="dxa"/>
            <w:vAlign w:val="center"/>
          </w:tcPr>
          <w:p w14:paraId="5B2D18B1" w14:textId="48B1CDAB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600E3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2D9B40C3" w14:textId="77777777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6C192C98" w14:textId="5604FEAC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268A51" w14:textId="579388F9" w:rsidR="0040596F" w:rsidRPr="00EC2AC4" w:rsidRDefault="00306242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Ju</w:t>
            </w:r>
            <w:r w:rsidR="003614B4" w:rsidRPr="00EC2AC4">
              <w:rPr>
                <w:rFonts w:cstheme="minorHAnsi"/>
                <w:sz w:val="18"/>
                <w:szCs w:val="18"/>
              </w:rPr>
              <w:t>n</w:t>
            </w:r>
            <w:r w:rsidRPr="00EC2AC4">
              <w:rPr>
                <w:rFonts w:cstheme="minorHAnsi"/>
                <w:sz w:val="18"/>
                <w:szCs w:val="18"/>
              </w:rPr>
              <w:t>io 2022</w:t>
            </w:r>
          </w:p>
        </w:tc>
        <w:tc>
          <w:tcPr>
            <w:tcW w:w="1984" w:type="dxa"/>
          </w:tcPr>
          <w:p w14:paraId="1CD0AB72" w14:textId="17C47935" w:rsidR="0040596F" w:rsidRPr="00EC2AC4" w:rsidRDefault="001B47CD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3681F" w:rsidRPr="00EC2AC4" w14:paraId="208FEF46" w14:textId="77777777" w:rsidTr="007C6E2E">
        <w:trPr>
          <w:jc w:val="center"/>
        </w:trPr>
        <w:tc>
          <w:tcPr>
            <w:tcW w:w="2410" w:type="dxa"/>
          </w:tcPr>
          <w:p w14:paraId="27973B88" w14:textId="1683A580" w:rsidR="00E3681F" w:rsidRPr="00EC2AC4" w:rsidRDefault="00000000" w:rsidP="00E3681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59" w:tooltip="Relación de inventario en Almacén" w:history="1">
              <w:r w:rsidR="00E3681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en </w:t>
              </w:r>
              <w:r w:rsidR="00473C2E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E3681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lmacén</w:t>
              </w:r>
            </w:hyperlink>
          </w:p>
        </w:tc>
        <w:tc>
          <w:tcPr>
            <w:tcW w:w="1134" w:type="dxa"/>
            <w:vAlign w:val="center"/>
          </w:tcPr>
          <w:p w14:paraId="6FD395B6" w14:textId="3600CE67" w:rsidR="00E3681F" w:rsidRPr="00EC2AC4" w:rsidRDefault="00E3681F" w:rsidP="00E3681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600E3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491C36B3" w14:textId="416A9CF8" w:rsidR="0004545F" w:rsidRPr="00EC2AC4" w:rsidRDefault="00000000" w:rsidP="00E3681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0" w:history="1">
              <w:r w:rsidR="000E05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https://mived.gob.do/transparencia/index.php/finanzas/finanzas-relacion-de-inventario-de-almacen</w:t>
              </w:r>
            </w:hyperlink>
          </w:p>
          <w:p w14:paraId="232367FF" w14:textId="439F1603" w:rsidR="000E056F" w:rsidRPr="00EC2AC4" w:rsidRDefault="000E056F" w:rsidP="00E368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5B942C" w14:textId="0AB8148B" w:rsidR="00E3681F" w:rsidRPr="00EC2AC4" w:rsidRDefault="004C3A88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0F3575" w:rsidRPr="00EC2AC4">
              <w:rPr>
                <w:rFonts w:cstheme="minorHAnsi"/>
                <w:sz w:val="18"/>
                <w:szCs w:val="18"/>
              </w:rPr>
              <w:t>unio</w:t>
            </w:r>
            <w:r w:rsidR="005B7365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</w:tcPr>
          <w:p w14:paraId="2059654D" w14:textId="101C23C1" w:rsidR="00E3681F" w:rsidRPr="00EC2AC4" w:rsidRDefault="005B7365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C07A3D" w14:textId="381E2E82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4" w:name="_Hlk79667504"/>
    </w:p>
    <w:p w14:paraId="4E22BDB9" w14:textId="77777777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D53741" w14:textId="0B9B4570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FE25E2" w:rsidRPr="00EC2AC4" w14:paraId="0D0E55A1" w14:textId="77777777" w:rsidTr="00734549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7FB5724E" w14:textId="77777777" w:rsidR="00FE25E2" w:rsidRPr="00EC2AC4" w:rsidRDefault="00FE25E2" w:rsidP="0073454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6EEF154A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510BAEE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E030D3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BDEBDD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E25E2" w:rsidRPr="00EC2AC4" w14:paraId="326A67CF" w14:textId="77777777" w:rsidTr="00734549">
        <w:trPr>
          <w:jc w:val="center"/>
        </w:trPr>
        <w:tc>
          <w:tcPr>
            <w:tcW w:w="2547" w:type="dxa"/>
            <w:vAlign w:val="center"/>
          </w:tcPr>
          <w:p w14:paraId="79F7BAE1" w14:textId="63F5E9E7" w:rsidR="00FE25E2" w:rsidRPr="00EC2AC4" w:rsidRDefault="005F576E" w:rsidP="00734549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Datos abiertos</w:t>
            </w:r>
          </w:p>
        </w:tc>
        <w:tc>
          <w:tcPr>
            <w:tcW w:w="1134" w:type="dxa"/>
            <w:vAlign w:val="center"/>
          </w:tcPr>
          <w:p w14:paraId="2FC94F30" w14:textId="3DE6F183" w:rsidR="00FE25E2" w:rsidRPr="00EC2AC4" w:rsidRDefault="00FE25E2" w:rsidP="00734549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953" w:type="dxa"/>
            <w:vAlign w:val="center"/>
          </w:tcPr>
          <w:p w14:paraId="58EFAB3E" w14:textId="31DAE2A3" w:rsidR="00FE25E2" w:rsidRPr="00853BE1" w:rsidRDefault="00000000" w:rsidP="00734549">
            <w:pPr>
              <w:jc w:val="center"/>
              <w:rPr>
                <w:sz w:val="18"/>
                <w:szCs w:val="18"/>
              </w:rPr>
            </w:pPr>
            <w:hyperlink r:id="rId161" w:history="1">
              <w:r w:rsidR="005F576E" w:rsidRPr="00853BE1">
                <w:rPr>
                  <w:rStyle w:val="Hyperlink"/>
                  <w:sz w:val="18"/>
                  <w:szCs w:val="18"/>
                </w:rPr>
                <w:t>https://mived.gob.do/transparencia/index.php/datos-abiertos</w:t>
              </w:r>
            </w:hyperlink>
          </w:p>
          <w:p w14:paraId="003515A3" w14:textId="77777777" w:rsidR="005F576E" w:rsidRPr="00EC2AC4" w:rsidRDefault="005F576E" w:rsidP="0073454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895C4F" w14:textId="77777777" w:rsidR="00FE25E2" w:rsidRPr="00EC2AC4" w:rsidRDefault="00FE25E2" w:rsidP="007345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A74D65" w14:textId="1C982AD6" w:rsidR="00FE25E2" w:rsidRPr="00EC2AC4" w:rsidRDefault="005F576E" w:rsidP="0073454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Julio</w:t>
            </w:r>
            <w:r w:rsidR="00FE25E2" w:rsidRPr="00EC2AC4">
              <w:rPr>
                <w:rFonts w:cstheme="minorHAnsi"/>
                <w:sz w:val="18"/>
                <w:szCs w:val="18"/>
              </w:rPr>
              <w:t xml:space="preserve"> del 202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4250D78F" w14:textId="77777777" w:rsidR="00FE25E2" w:rsidRPr="00EC2AC4" w:rsidRDefault="00FE25E2" w:rsidP="0073454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71D4864" w14:textId="77777777" w:rsidR="00FE25E2" w:rsidRPr="00EC2AC4" w:rsidRDefault="00FE25E2" w:rsidP="00FE25E2">
      <w:pPr>
        <w:spacing w:after="0" w:line="240" w:lineRule="auto"/>
        <w:rPr>
          <w:rFonts w:cstheme="minorHAnsi"/>
          <w:sz w:val="18"/>
          <w:szCs w:val="18"/>
        </w:rPr>
      </w:pPr>
    </w:p>
    <w:p w14:paraId="796EF626" w14:textId="77777777" w:rsidR="00FE25E2" w:rsidRPr="00EC2AC4" w:rsidRDefault="00FE25E2" w:rsidP="00FE25E2">
      <w:pPr>
        <w:spacing w:after="0" w:line="240" w:lineRule="auto"/>
        <w:rPr>
          <w:rFonts w:cstheme="minorHAnsi"/>
          <w:sz w:val="18"/>
          <w:szCs w:val="18"/>
        </w:rPr>
      </w:pPr>
    </w:p>
    <w:p w14:paraId="78EAFB7A" w14:textId="77777777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178C29" w14:textId="77777777" w:rsidR="0040596F" w:rsidRPr="00EC2AC4" w:rsidRDefault="0040596F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371711" w14:textId="15DA7DC4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COMISI</w:t>
      </w:r>
      <w:r w:rsidR="005A1E98" w:rsidRPr="00EC2AC4">
        <w:rPr>
          <w:rFonts w:cstheme="minorHAnsi"/>
          <w:b/>
          <w:sz w:val="18"/>
          <w:szCs w:val="18"/>
        </w:rPr>
        <w:t>Ó</w:t>
      </w:r>
      <w:r w:rsidRPr="00EC2AC4">
        <w:rPr>
          <w:rFonts w:cstheme="minorHAnsi"/>
          <w:b/>
          <w:sz w:val="18"/>
          <w:szCs w:val="18"/>
        </w:rPr>
        <w:t xml:space="preserve">N DE </w:t>
      </w:r>
      <w:r w:rsidR="005A1E98" w:rsidRPr="00EC2AC4">
        <w:rPr>
          <w:rFonts w:cstheme="minorHAnsi"/>
          <w:b/>
          <w:sz w:val="18"/>
          <w:szCs w:val="18"/>
        </w:rPr>
        <w:t>É</w:t>
      </w:r>
      <w:r w:rsidRPr="00EC2AC4">
        <w:rPr>
          <w:rFonts w:cstheme="minorHAnsi"/>
          <w:b/>
          <w:sz w:val="18"/>
          <w:szCs w:val="18"/>
        </w:rPr>
        <w:t>TICA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20D04FFD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F7CB6FA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E845974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689FA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26C22582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0125C3A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B2D6D" w:rsidRPr="00EC2AC4" w14:paraId="71EEBBD1" w14:textId="77777777" w:rsidTr="00977AFE">
        <w:trPr>
          <w:jc w:val="center"/>
        </w:trPr>
        <w:tc>
          <w:tcPr>
            <w:tcW w:w="2547" w:type="dxa"/>
            <w:vAlign w:val="center"/>
          </w:tcPr>
          <w:p w14:paraId="531A29F4" w14:textId="4D7CE179" w:rsidR="00BB2D6D" w:rsidRPr="00EC2AC4" w:rsidRDefault="00BB2D6D" w:rsidP="00C720B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2DC85FE4" w14:textId="76626115" w:rsidR="00BB2D6D" w:rsidRPr="00EC2AC4" w:rsidRDefault="00BB2D6D" w:rsidP="007D14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35A1989C" w14:textId="4BCC3809" w:rsidR="00BB2D6D" w:rsidRPr="00EC2AC4" w:rsidRDefault="00000000" w:rsidP="00C720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2" w:history="1">
              <w:r w:rsidR="00BB2D6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https://mived.gob.do/transparencia/index.php/comision-de-etica-publica</w:t>
              </w:r>
            </w:hyperlink>
          </w:p>
          <w:p w14:paraId="7B13827E" w14:textId="65CE47B3" w:rsidR="00BB2D6D" w:rsidRPr="00EC2AC4" w:rsidRDefault="00BB2D6D" w:rsidP="00C72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8225B8" w14:textId="496CE018" w:rsidR="00BB2D6D" w:rsidRPr="00EC2AC4" w:rsidRDefault="004C3A88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</w:t>
            </w:r>
            <w:r w:rsidR="00BB2D6D" w:rsidRPr="00EC2AC4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39EDC6C1" w14:textId="020D984C" w:rsidR="00BB2D6D" w:rsidRPr="00EC2AC4" w:rsidRDefault="00BB2D6D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4"/>
    </w:tbl>
    <w:p w14:paraId="0786AB76" w14:textId="77777777" w:rsidR="0079641E" w:rsidRPr="00EC2AC4" w:rsidRDefault="0079641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187BF445" w14:textId="77777777" w:rsidR="009F5FA8" w:rsidRPr="00EC2AC4" w:rsidRDefault="009F5FA8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4EFF8E4E" w14:textId="77777777" w:rsidR="007C6E2E" w:rsidRPr="00EC2AC4" w:rsidRDefault="007C6E2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3270619A" w14:textId="139617F2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CONSULTA P</w:t>
      </w:r>
      <w:r w:rsidR="005A1E98" w:rsidRPr="00EC2AC4">
        <w:rPr>
          <w:rFonts w:cstheme="minorHAnsi"/>
          <w:b/>
          <w:sz w:val="18"/>
          <w:szCs w:val="18"/>
        </w:rPr>
        <w:t>Ú</w:t>
      </w:r>
      <w:r w:rsidRPr="00EC2AC4">
        <w:rPr>
          <w:rFonts w:cstheme="minorHAnsi"/>
          <w:b/>
          <w:sz w:val="18"/>
          <w:szCs w:val="18"/>
        </w:rPr>
        <w:t>BLICA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77E4BEC1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C5D24A5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C537D4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9FA9EA7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EA568E6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AB61F8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77AFE" w:rsidRPr="00EC2AC4" w14:paraId="2A697CB0" w14:textId="77777777" w:rsidTr="00977AFE">
        <w:trPr>
          <w:jc w:val="center"/>
        </w:trPr>
        <w:tc>
          <w:tcPr>
            <w:tcW w:w="2547" w:type="dxa"/>
          </w:tcPr>
          <w:p w14:paraId="1D76F936" w14:textId="07EFB2E5" w:rsidR="00977AFE" w:rsidRPr="00EC2AC4" w:rsidRDefault="00977AFE" w:rsidP="00977AFE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78435345" w14:textId="78C61210" w:rsidR="00977AFE" w:rsidRPr="00EC2AC4" w:rsidRDefault="00977AFE" w:rsidP="00977AFE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645F0E3B" w14:textId="2F6BED1B" w:rsidR="00977AFE" w:rsidRPr="00EC2AC4" w:rsidRDefault="00000000" w:rsidP="00977AF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3" w:history="1">
              <w:r w:rsidR="00BB2D6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https://mived.gob.do/transparencia/index.php/consulta-publica/procesos-de-consultas-abiertas</w:t>
              </w:r>
            </w:hyperlink>
          </w:p>
          <w:p w14:paraId="49DE8948" w14:textId="0DC547C5" w:rsidR="00BB2D6D" w:rsidRPr="00EC2AC4" w:rsidRDefault="00BB2D6D" w:rsidP="00977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9457BE0" w14:textId="5710AE57" w:rsidR="00977AFE" w:rsidRPr="00EC2AC4" w:rsidRDefault="004C3A88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332483" w:rsidRPr="00EC2AC4">
              <w:rPr>
                <w:rFonts w:cstheme="minorHAnsi"/>
                <w:sz w:val="18"/>
                <w:szCs w:val="18"/>
              </w:rPr>
              <w:t xml:space="preserve">unio </w:t>
            </w:r>
            <w:r w:rsidR="00BB2D6D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vAlign w:val="center"/>
          </w:tcPr>
          <w:p w14:paraId="79AE2FB7" w14:textId="77777777" w:rsidR="00977AFE" w:rsidRPr="00EC2AC4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77AFE" w:rsidRPr="00EC2AC4" w14:paraId="4D3B36D3" w14:textId="77777777" w:rsidTr="00977AFE">
        <w:trPr>
          <w:trHeight w:val="585"/>
          <w:jc w:val="center"/>
        </w:trPr>
        <w:tc>
          <w:tcPr>
            <w:tcW w:w="2547" w:type="dxa"/>
          </w:tcPr>
          <w:p w14:paraId="2BE1337F" w14:textId="5249D39D" w:rsidR="00977AFE" w:rsidRPr="00EC2AC4" w:rsidRDefault="00977AFE" w:rsidP="00977AFE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79815484" w14:textId="61AFF568" w:rsidR="00977AFE" w:rsidRPr="00EC2AC4" w:rsidRDefault="00977AFE" w:rsidP="00977AFE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71304ACA" w14:textId="220E8399" w:rsidR="00977AFE" w:rsidRPr="00EC2AC4" w:rsidRDefault="00000000" w:rsidP="00977AF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4" w:history="1">
              <w:r w:rsidR="00BB2D6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https://mived.gob.do/transparencia/index.php/consulta-publica/relacion-de-consultas-publicas</w:t>
              </w:r>
            </w:hyperlink>
          </w:p>
          <w:p w14:paraId="719453CC" w14:textId="4EAD80BA" w:rsidR="00BB2D6D" w:rsidRPr="00EC2AC4" w:rsidRDefault="00BB2D6D" w:rsidP="00977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5F9F16" w14:textId="3B940A84" w:rsidR="00977AFE" w:rsidRPr="00EC2AC4" w:rsidRDefault="004C3A88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j</w:t>
            </w:r>
            <w:r w:rsidR="00332483" w:rsidRPr="00EC2AC4">
              <w:rPr>
                <w:rFonts w:cstheme="minorHAnsi"/>
                <w:sz w:val="18"/>
                <w:szCs w:val="18"/>
              </w:rPr>
              <w:t>unio</w:t>
            </w:r>
            <w:r w:rsidR="00EA793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BB2D6D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vAlign w:val="center"/>
          </w:tcPr>
          <w:p w14:paraId="0966F114" w14:textId="213C55F9" w:rsidR="00977AFE" w:rsidRPr="00EC2AC4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24D1ACF" w14:textId="77777777" w:rsidR="002556DF" w:rsidRPr="00E313AF" w:rsidRDefault="002556DF">
      <w:pPr>
        <w:rPr>
          <w:rFonts w:cstheme="minorHAnsi"/>
          <w:sz w:val="18"/>
          <w:szCs w:val="18"/>
        </w:rPr>
      </w:pPr>
    </w:p>
    <w:sectPr w:rsidR="002556DF" w:rsidRPr="00E313AF" w:rsidSect="00E313AF">
      <w:headerReference w:type="default" r:id="rId165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4908" w14:textId="77777777" w:rsidR="00394FF5" w:rsidRDefault="00394FF5" w:rsidP="00A17ADE">
      <w:pPr>
        <w:spacing w:after="0" w:line="240" w:lineRule="auto"/>
      </w:pPr>
      <w:r>
        <w:separator/>
      </w:r>
    </w:p>
  </w:endnote>
  <w:endnote w:type="continuationSeparator" w:id="0">
    <w:p w14:paraId="284B7303" w14:textId="77777777" w:rsidR="00394FF5" w:rsidRDefault="00394FF5" w:rsidP="00A17ADE">
      <w:pPr>
        <w:spacing w:after="0" w:line="240" w:lineRule="auto"/>
      </w:pPr>
      <w:r>
        <w:continuationSeparator/>
      </w:r>
    </w:p>
  </w:endnote>
  <w:endnote w:type="continuationNotice" w:id="1">
    <w:p w14:paraId="08F08B7C" w14:textId="77777777" w:rsidR="00394FF5" w:rsidRDefault="00394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ED48" w14:textId="77777777" w:rsidR="00394FF5" w:rsidRDefault="00394FF5" w:rsidP="00A17ADE">
      <w:pPr>
        <w:spacing w:after="0" w:line="240" w:lineRule="auto"/>
      </w:pPr>
      <w:r>
        <w:separator/>
      </w:r>
    </w:p>
  </w:footnote>
  <w:footnote w:type="continuationSeparator" w:id="0">
    <w:p w14:paraId="5795756A" w14:textId="77777777" w:rsidR="00394FF5" w:rsidRDefault="00394FF5" w:rsidP="00A17ADE">
      <w:pPr>
        <w:spacing w:after="0" w:line="240" w:lineRule="auto"/>
      </w:pPr>
      <w:r>
        <w:continuationSeparator/>
      </w:r>
    </w:p>
  </w:footnote>
  <w:footnote w:type="continuationNotice" w:id="1">
    <w:p w14:paraId="21FAF0AD" w14:textId="77777777" w:rsidR="00394FF5" w:rsidRDefault="00394F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Header"/>
      <w:jc w:val="center"/>
      <w:rPr>
        <w:sz w:val="28"/>
      </w:rPr>
    </w:pPr>
  </w:p>
  <w:p w14:paraId="3E5C7169" w14:textId="77777777" w:rsidR="009264D7" w:rsidRDefault="009264D7" w:rsidP="00751858">
    <w:pPr>
      <w:pStyle w:val="Header"/>
      <w:jc w:val="center"/>
    </w:pPr>
  </w:p>
  <w:p w14:paraId="361F2174" w14:textId="77777777" w:rsidR="009264D7" w:rsidRDefault="009264D7" w:rsidP="00751858">
    <w:pPr>
      <w:pStyle w:val="Header"/>
      <w:jc w:val="center"/>
    </w:pPr>
  </w:p>
  <w:p w14:paraId="2A35B232" w14:textId="3D96C6E7" w:rsidR="00FE6A4E" w:rsidRPr="00D77943" w:rsidRDefault="0006763A" w:rsidP="00751858">
    <w:pPr>
      <w:pStyle w:val="Header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Header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D8BA745" w14:textId="0229B619" w:rsidR="0006763A" w:rsidRPr="00D77943" w:rsidRDefault="006131E2" w:rsidP="00751858">
    <w:pPr>
      <w:pStyle w:val="Header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52"/>
    <w:rsid w:val="000569B6"/>
    <w:rsid w:val="00057ED8"/>
    <w:rsid w:val="00061C19"/>
    <w:rsid w:val="00061EC9"/>
    <w:rsid w:val="00063702"/>
    <w:rsid w:val="00064273"/>
    <w:rsid w:val="00064737"/>
    <w:rsid w:val="00064D99"/>
    <w:rsid w:val="00066F0A"/>
    <w:rsid w:val="00067283"/>
    <w:rsid w:val="0006763A"/>
    <w:rsid w:val="0007028C"/>
    <w:rsid w:val="00070FFB"/>
    <w:rsid w:val="00075307"/>
    <w:rsid w:val="000774AF"/>
    <w:rsid w:val="00077CC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4125"/>
    <w:rsid w:val="000945E8"/>
    <w:rsid w:val="000963E1"/>
    <w:rsid w:val="000A2AD0"/>
    <w:rsid w:val="000A740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43AA"/>
    <w:rsid w:val="000C6BE2"/>
    <w:rsid w:val="000D2AE0"/>
    <w:rsid w:val="000D40DE"/>
    <w:rsid w:val="000D5D2A"/>
    <w:rsid w:val="000D62B1"/>
    <w:rsid w:val="000D67E0"/>
    <w:rsid w:val="000D6E0B"/>
    <w:rsid w:val="000D76CE"/>
    <w:rsid w:val="000E056F"/>
    <w:rsid w:val="000E0DC5"/>
    <w:rsid w:val="000E2948"/>
    <w:rsid w:val="000E4E0E"/>
    <w:rsid w:val="000E4FED"/>
    <w:rsid w:val="000E6778"/>
    <w:rsid w:val="000F04A2"/>
    <w:rsid w:val="000F12FB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2A77"/>
    <w:rsid w:val="00103102"/>
    <w:rsid w:val="0010513A"/>
    <w:rsid w:val="00105C3E"/>
    <w:rsid w:val="00116142"/>
    <w:rsid w:val="00116563"/>
    <w:rsid w:val="0012019D"/>
    <w:rsid w:val="00122911"/>
    <w:rsid w:val="00123314"/>
    <w:rsid w:val="00125A5F"/>
    <w:rsid w:val="00127587"/>
    <w:rsid w:val="001302AC"/>
    <w:rsid w:val="001319DF"/>
    <w:rsid w:val="00134C9A"/>
    <w:rsid w:val="001361BF"/>
    <w:rsid w:val="00136844"/>
    <w:rsid w:val="00136A04"/>
    <w:rsid w:val="001379F0"/>
    <w:rsid w:val="00137A3C"/>
    <w:rsid w:val="0014010C"/>
    <w:rsid w:val="0014565A"/>
    <w:rsid w:val="0014572F"/>
    <w:rsid w:val="001461C8"/>
    <w:rsid w:val="00146FEB"/>
    <w:rsid w:val="00151D82"/>
    <w:rsid w:val="0015397C"/>
    <w:rsid w:val="001544BE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722E3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06E8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3C8E"/>
    <w:rsid w:val="001E6604"/>
    <w:rsid w:val="001E795B"/>
    <w:rsid w:val="001F407B"/>
    <w:rsid w:val="001F5023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10D6"/>
    <w:rsid w:val="00241C17"/>
    <w:rsid w:val="00244FDF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49E2"/>
    <w:rsid w:val="00264A4A"/>
    <w:rsid w:val="00271280"/>
    <w:rsid w:val="00271926"/>
    <w:rsid w:val="00272C41"/>
    <w:rsid w:val="00274540"/>
    <w:rsid w:val="002754D1"/>
    <w:rsid w:val="00281B04"/>
    <w:rsid w:val="002914AE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6FAF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C44"/>
    <w:rsid w:val="002F3C11"/>
    <w:rsid w:val="00300BCA"/>
    <w:rsid w:val="00300EAB"/>
    <w:rsid w:val="00304148"/>
    <w:rsid w:val="00304503"/>
    <w:rsid w:val="00306242"/>
    <w:rsid w:val="0030656B"/>
    <w:rsid w:val="003079E9"/>
    <w:rsid w:val="00311746"/>
    <w:rsid w:val="00315E9F"/>
    <w:rsid w:val="00321979"/>
    <w:rsid w:val="00321D7C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50307"/>
    <w:rsid w:val="0035333D"/>
    <w:rsid w:val="00355CC7"/>
    <w:rsid w:val="003560D8"/>
    <w:rsid w:val="003600CA"/>
    <w:rsid w:val="00361453"/>
    <w:rsid w:val="003614B4"/>
    <w:rsid w:val="00361E94"/>
    <w:rsid w:val="00362929"/>
    <w:rsid w:val="003629AE"/>
    <w:rsid w:val="00364190"/>
    <w:rsid w:val="00364E02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1CF4"/>
    <w:rsid w:val="00382063"/>
    <w:rsid w:val="00382456"/>
    <w:rsid w:val="0038502A"/>
    <w:rsid w:val="003904E3"/>
    <w:rsid w:val="003907A7"/>
    <w:rsid w:val="00391CD6"/>
    <w:rsid w:val="00391ED9"/>
    <w:rsid w:val="00394C37"/>
    <w:rsid w:val="00394E63"/>
    <w:rsid w:val="00394FF5"/>
    <w:rsid w:val="00395068"/>
    <w:rsid w:val="00395639"/>
    <w:rsid w:val="0039696C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2C7"/>
    <w:rsid w:val="003C3CAA"/>
    <w:rsid w:val="003C7FA2"/>
    <w:rsid w:val="003D2749"/>
    <w:rsid w:val="003D2C7E"/>
    <w:rsid w:val="003D4D86"/>
    <w:rsid w:val="003E24CF"/>
    <w:rsid w:val="003E2AEE"/>
    <w:rsid w:val="003E5A86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608DD"/>
    <w:rsid w:val="00461772"/>
    <w:rsid w:val="00461EBB"/>
    <w:rsid w:val="00462262"/>
    <w:rsid w:val="0046273C"/>
    <w:rsid w:val="00463AF9"/>
    <w:rsid w:val="004670BE"/>
    <w:rsid w:val="0046741C"/>
    <w:rsid w:val="00470BDE"/>
    <w:rsid w:val="004730BA"/>
    <w:rsid w:val="004732EB"/>
    <w:rsid w:val="00473C2E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5EDE"/>
    <w:rsid w:val="004A7850"/>
    <w:rsid w:val="004B5A17"/>
    <w:rsid w:val="004B5F5A"/>
    <w:rsid w:val="004B6428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349D"/>
    <w:rsid w:val="004D4BD5"/>
    <w:rsid w:val="004D62C0"/>
    <w:rsid w:val="004D766A"/>
    <w:rsid w:val="004E2F14"/>
    <w:rsid w:val="004E3308"/>
    <w:rsid w:val="004E55EF"/>
    <w:rsid w:val="004E6219"/>
    <w:rsid w:val="004E7CB4"/>
    <w:rsid w:val="004F089E"/>
    <w:rsid w:val="004F1B43"/>
    <w:rsid w:val="004F24D3"/>
    <w:rsid w:val="004F3827"/>
    <w:rsid w:val="004F3CF8"/>
    <w:rsid w:val="004F4D22"/>
    <w:rsid w:val="004F5446"/>
    <w:rsid w:val="004F6496"/>
    <w:rsid w:val="004F7910"/>
    <w:rsid w:val="005017BB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BCF"/>
    <w:rsid w:val="0051779A"/>
    <w:rsid w:val="00520450"/>
    <w:rsid w:val="005213A1"/>
    <w:rsid w:val="005245C7"/>
    <w:rsid w:val="005255FE"/>
    <w:rsid w:val="005357A4"/>
    <w:rsid w:val="0054124A"/>
    <w:rsid w:val="00542192"/>
    <w:rsid w:val="0054269E"/>
    <w:rsid w:val="005442DB"/>
    <w:rsid w:val="00544F43"/>
    <w:rsid w:val="00545D9B"/>
    <w:rsid w:val="00546820"/>
    <w:rsid w:val="005536DB"/>
    <w:rsid w:val="005540F8"/>
    <w:rsid w:val="00554A57"/>
    <w:rsid w:val="005552DA"/>
    <w:rsid w:val="005557D2"/>
    <w:rsid w:val="005573F0"/>
    <w:rsid w:val="00557BF6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81EB8"/>
    <w:rsid w:val="005835B4"/>
    <w:rsid w:val="00583FFD"/>
    <w:rsid w:val="00592513"/>
    <w:rsid w:val="00592C44"/>
    <w:rsid w:val="005940B3"/>
    <w:rsid w:val="00594187"/>
    <w:rsid w:val="005946DF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E00"/>
    <w:rsid w:val="005E04B1"/>
    <w:rsid w:val="005E4A9F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144A"/>
    <w:rsid w:val="00601FE5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880"/>
    <w:rsid w:val="00614878"/>
    <w:rsid w:val="00614FF3"/>
    <w:rsid w:val="00615C99"/>
    <w:rsid w:val="00622046"/>
    <w:rsid w:val="0063174A"/>
    <w:rsid w:val="00631FA5"/>
    <w:rsid w:val="00636091"/>
    <w:rsid w:val="00636425"/>
    <w:rsid w:val="006407A4"/>
    <w:rsid w:val="00642DBB"/>
    <w:rsid w:val="006431B2"/>
    <w:rsid w:val="00643D81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F2D"/>
    <w:rsid w:val="00697BB6"/>
    <w:rsid w:val="006A0EC2"/>
    <w:rsid w:val="006A0F31"/>
    <w:rsid w:val="006A219E"/>
    <w:rsid w:val="006A37C3"/>
    <w:rsid w:val="006A4399"/>
    <w:rsid w:val="006A707A"/>
    <w:rsid w:val="006B2757"/>
    <w:rsid w:val="006B3CF3"/>
    <w:rsid w:val="006B5787"/>
    <w:rsid w:val="006B7202"/>
    <w:rsid w:val="006B74AF"/>
    <w:rsid w:val="006B7B56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4C69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3F68"/>
    <w:rsid w:val="007541B6"/>
    <w:rsid w:val="00755CB4"/>
    <w:rsid w:val="00756D0A"/>
    <w:rsid w:val="00760E58"/>
    <w:rsid w:val="00761EE8"/>
    <w:rsid w:val="00762434"/>
    <w:rsid w:val="00763563"/>
    <w:rsid w:val="0076412B"/>
    <w:rsid w:val="00765FB5"/>
    <w:rsid w:val="00766264"/>
    <w:rsid w:val="00766FC9"/>
    <w:rsid w:val="00767B5A"/>
    <w:rsid w:val="007756E0"/>
    <w:rsid w:val="00775C77"/>
    <w:rsid w:val="007777F0"/>
    <w:rsid w:val="00780ADD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7C6"/>
    <w:rsid w:val="007A2C2E"/>
    <w:rsid w:val="007A5ED2"/>
    <w:rsid w:val="007A70EE"/>
    <w:rsid w:val="007B0F4D"/>
    <w:rsid w:val="007B1264"/>
    <w:rsid w:val="007B1665"/>
    <w:rsid w:val="007B1723"/>
    <w:rsid w:val="007B29DC"/>
    <w:rsid w:val="007B3067"/>
    <w:rsid w:val="007B3400"/>
    <w:rsid w:val="007B3CBA"/>
    <w:rsid w:val="007B4800"/>
    <w:rsid w:val="007C2E1B"/>
    <w:rsid w:val="007C37C5"/>
    <w:rsid w:val="007C6E2E"/>
    <w:rsid w:val="007D07C3"/>
    <w:rsid w:val="007D145F"/>
    <w:rsid w:val="007D2E45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46BB"/>
    <w:rsid w:val="008275D3"/>
    <w:rsid w:val="0083082C"/>
    <w:rsid w:val="00833B96"/>
    <w:rsid w:val="00833CF9"/>
    <w:rsid w:val="00837B3C"/>
    <w:rsid w:val="00837FC5"/>
    <w:rsid w:val="008410EA"/>
    <w:rsid w:val="0084169E"/>
    <w:rsid w:val="00841C55"/>
    <w:rsid w:val="008421D7"/>
    <w:rsid w:val="00843383"/>
    <w:rsid w:val="00843D99"/>
    <w:rsid w:val="00844B03"/>
    <w:rsid w:val="00844BFB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6B08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B9"/>
    <w:rsid w:val="008C36DD"/>
    <w:rsid w:val="008C4B44"/>
    <w:rsid w:val="008C527E"/>
    <w:rsid w:val="008C6302"/>
    <w:rsid w:val="008C6DA6"/>
    <w:rsid w:val="008D1314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6641"/>
    <w:rsid w:val="00941013"/>
    <w:rsid w:val="00944F8A"/>
    <w:rsid w:val="00946277"/>
    <w:rsid w:val="00946DF0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5196"/>
    <w:rsid w:val="009962A3"/>
    <w:rsid w:val="00996F2A"/>
    <w:rsid w:val="009A158E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6482"/>
    <w:rsid w:val="009D74D1"/>
    <w:rsid w:val="009E1128"/>
    <w:rsid w:val="009F15B5"/>
    <w:rsid w:val="009F250D"/>
    <w:rsid w:val="009F4195"/>
    <w:rsid w:val="009F5FA8"/>
    <w:rsid w:val="00A00630"/>
    <w:rsid w:val="00A02051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ADF"/>
    <w:rsid w:val="00A3012E"/>
    <w:rsid w:val="00A30BE6"/>
    <w:rsid w:val="00A312E5"/>
    <w:rsid w:val="00A34C56"/>
    <w:rsid w:val="00A37613"/>
    <w:rsid w:val="00A40D63"/>
    <w:rsid w:val="00A42918"/>
    <w:rsid w:val="00A43E6C"/>
    <w:rsid w:val="00A459C0"/>
    <w:rsid w:val="00A51A26"/>
    <w:rsid w:val="00A51C16"/>
    <w:rsid w:val="00A54461"/>
    <w:rsid w:val="00A561F9"/>
    <w:rsid w:val="00A577B0"/>
    <w:rsid w:val="00A642D9"/>
    <w:rsid w:val="00A677C4"/>
    <w:rsid w:val="00A75554"/>
    <w:rsid w:val="00A767C2"/>
    <w:rsid w:val="00A767D0"/>
    <w:rsid w:val="00A76B8A"/>
    <w:rsid w:val="00A8081B"/>
    <w:rsid w:val="00A81B4C"/>
    <w:rsid w:val="00A83BF7"/>
    <w:rsid w:val="00A83EC7"/>
    <w:rsid w:val="00A8679E"/>
    <w:rsid w:val="00A87508"/>
    <w:rsid w:val="00A879CF"/>
    <w:rsid w:val="00A87D4F"/>
    <w:rsid w:val="00A91499"/>
    <w:rsid w:val="00A9222A"/>
    <w:rsid w:val="00A93683"/>
    <w:rsid w:val="00A94893"/>
    <w:rsid w:val="00A954EF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2CC8"/>
    <w:rsid w:val="00AB3EC8"/>
    <w:rsid w:val="00AB622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6806"/>
    <w:rsid w:val="00B017A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410C"/>
    <w:rsid w:val="00B7711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3CD5"/>
    <w:rsid w:val="00BC5001"/>
    <w:rsid w:val="00BC50D8"/>
    <w:rsid w:val="00BC5BBD"/>
    <w:rsid w:val="00BC6334"/>
    <w:rsid w:val="00BC63C7"/>
    <w:rsid w:val="00BD0810"/>
    <w:rsid w:val="00BD1BF4"/>
    <w:rsid w:val="00BE2362"/>
    <w:rsid w:val="00BE6567"/>
    <w:rsid w:val="00BE69E2"/>
    <w:rsid w:val="00BF02BC"/>
    <w:rsid w:val="00BF0850"/>
    <w:rsid w:val="00BF1659"/>
    <w:rsid w:val="00BF1AA6"/>
    <w:rsid w:val="00BF363F"/>
    <w:rsid w:val="00BF3EB0"/>
    <w:rsid w:val="00C05FB6"/>
    <w:rsid w:val="00C118D4"/>
    <w:rsid w:val="00C15436"/>
    <w:rsid w:val="00C15E85"/>
    <w:rsid w:val="00C16381"/>
    <w:rsid w:val="00C20338"/>
    <w:rsid w:val="00C2190A"/>
    <w:rsid w:val="00C32ABF"/>
    <w:rsid w:val="00C334D8"/>
    <w:rsid w:val="00C3385D"/>
    <w:rsid w:val="00C33ACA"/>
    <w:rsid w:val="00C340F9"/>
    <w:rsid w:val="00C34D03"/>
    <w:rsid w:val="00C3594F"/>
    <w:rsid w:val="00C41A55"/>
    <w:rsid w:val="00C41BD8"/>
    <w:rsid w:val="00C426A3"/>
    <w:rsid w:val="00C45E47"/>
    <w:rsid w:val="00C45EE9"/>
    <w:rsid w:val="00C5082C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5B63"/>
    <w:rsid w:val="00C6609E"/>
    <w:rsid w:val="00C672C4"/>
    <w:rsid w:val="00C6768B"/>
    <w:rsid w:val="00C714BA"/>
    <w:rsid w:val="00C72F89"/>
    <w:rsid w:val="00C738FE"/>
    <w:rsid w:val="00C73A1F"/>
    <w:rsid w:val="00C7539A"/>
    <w:rsid w:val="00C759A6"/>
    <w:rsid w:val="00C835D5"/>
    <w:rsid w:val="00C85475"/>
    <w:rsid w:val="00C86B08"/>
    <w:rsid w:val="00C87D48"/>
    <w:rsid w:val="00C921FA"/>
    <w:rsid w:val="00C92988"/>
    <w:rsid w:val="00C92D3E"/>
    <w:rsid w:val="00C96CCF"/>
    <w:rsid w:val="00C97CE3"/>
    <w:rsid w:val="00CA0F4F"/>
    <w:rsid w:val="00CA23C9"/>
    <w:rsid w:val="00CA3127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1997"/>
    <w:rsid w:val="00D223BF"/>
    <w:rsid w:val="00D279AB"/>
    <w:rsid w:val="00D32309"/>
    <w:rsid w:val="00D33A9E"/>
    <w:rsid w:val="00D3616D"/>
    <w:rsid w:val="00D43D12"/>
    <w:rsid w:val="00D459EA"/>
    <w:rsid w:val="00D465D9"/>
    <w:rsid w:val="00D4681B"/>
    <w:rsid w:val="00D46E41"/>
    <w:rsid w:val="00D47462"/>
    <w:rsid w:val="00D52F8D"/>
    <w:rsid w:val="00D54B08"/>
    <w:rsid w:val="00D554AD"/>
    <w:rsid w:val="00D559DD"/>
    <w:rsid w:val="00D60398"/>
    <w:rsid w:val="00D61159"/>
    <w:rsid w:val="00D638C6"/>
    <w:rsid w:val="00D64B54"/>
    <w:rsid w:val="00D713A1"/>
    <w:rsid w:val="00D7262C"/>
    <w:rsid w:val="00D7410E"/>
    <w:rsid w:val="00D755CE"/>
    <w:rsid w:val="00D75758"/>
    <w:rsid w:val="00D75A07"/>
    <w:rsid w:val="00D77536"/>
    <w:rsid w:val="00D77943"/>
    <w:rsid w:val="00D77B23"/>
    <w:rsid w:val="00D81201"/>
    <w:rsid w:val="00D83371"/>
    <w:rsid w:val="00D833C5"/>
    <w:rsid w:val="00D866EC"/>
    <w:rsid w:val="00D9067D"/>
    <w:rsid w:val="00D929F7"/>
    <w:rsid w:val="00D94396"/>
    <w:rsid w:val="00D9723F"/>
    <w:rsid w:val="00DA0353"/>
    <w:rsid w:val="00DA233B"/>
    <w:rsid w:val="00DA2B80"/>
    <w:rsid w:val="00DA3936"/>
    <w:rsid w:val="00DB00E3"/>
    <w:rsid w:val="00DB05A2"/>
    <w:rsid w:val="00DB0A0D"/>
    <w:rsid w:val="00DB1E0C"/>
    <w:rsid w:val="00DB2C8A"/>
    <w:rsid w:val="00DB77E9"/>
    <w:rsid w:val="00DC01F3"/>
    <w:rsid w:val="00DC30EE"/>
    <w:rsid w:val="00DC436A"/>
    <w:rsid w:val="00DC5903"/>
    <w:rsid w:val="00DD1E95"/>
    <w:rsid w:val="00DD2369"/>
    <w:rsid w:val="00DD26A5"/>
    <w:rsid w:val="00DD3975"/>
    <w:rsid w:val="00DD39BB"/>
    <w:rsid w:val="00DD75EF"/>
    <w:rsid w:val="00DF0B4F"/>
    <w:rsid w:val="00DF2DB5"/>
    <w:rsid w:val="00DF336D"/>
    <w:rsid w:val="00DF370A"/>
    <w:rsid w:val="00DF4878"/>
    <w:rsid w:val="00DF625F"/>
    <w:rsid w:val="00DF6C31"/>
    <w:rsid w:val="00E00CF6"/>
    <w:rsid w:val="00E101B8"/>
    <w:rsid w:val="00E11025"/>
    <w:rsid w:val="00E14904"/>
    <w:rsid w:val="00E14BE7"/>
    <w:rsid w:val="00E164B4"/>
    <w:rsid w:val="00E16511"/>
    <w:rsid w:val="00E174EA"/>
    <w:rsid w:val="00E2106D"/>
    <w:rsid w:val="00E21313"/>
    <w:rsid w:val="00E276F2"/>
    <w:rsid w:val="00E313AF"/>
    <w:rsid w:val="00E33B02"/>
    <w:rsid w:val="00E33DEC"/>
    <w:rsid w:val="00E34749"/>
    <w:rsid w:val="00E348AF"/>
    <w:rsid w:val="00E3681F"/>
    <w:rsid w:val="00E36A98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70342"/>
    <w:rsid w:val="00E70483"/>
    <w:rsid w:val="00E71D16"/>
    <w:rsid w:val="00E72943"/>
    <w:rsid w:val="00E73B83"/>
    <w:rsid w:val="00E7694C"/>
    <w:rsid w:val="00E779C9"/>
    <w:rsid w:val="00E804D9"/>
    <w:rsid w:val="00E80F0E"/>
    <w:rsid w:val="00E83399"/>
    <w:rsid w:val="00E8455A"/>
    <w:rsid w:val="00E86E6F"/>
    <w:rsid w:val="00E907D3"/>
    <w:rsid w:val="00E91F2D"/>
    <w:rsid w:val="00E93FB8"/>
    <w:rsid w:val="00E9506D"/>
    <w:rsid w:val="00EA27B1"/>
    <w:rsid w:val="00EA2FD8"/>
    <w:rsid w:val="00EA30E7"/>
    <w:rsid w:val="00EA318C"/>
    <w:rsid w:val="00EA32CC"/>
    <w:rsid w:val="00EA7930"/>
    <w:rsid w:val="00EB1079"/>
    <w:rsid w:val="00EB1478"/>
    <w:rsid w:val="00EB24D8"/>
    <w:rsid w:val="00EB316F"/>
    <w:rsid w:val="00EB3EF9"/>
    <w:rsid w:val="00EB4998"/>
    <w:rsid w:val="00EB4FC8"/>
    <w:rsid w:val="00EB5B99"/>
    <w:rsid w:val="00EB5EE1"/>
    <w:rsid w:val="00EB6925"/>
    <w:rsid w:val="00EB74EB"/>
    <w:rsid w:val="00EC2AC4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FB1"/>
    <w:rsid w:val="00EF660A"/>
    <w:rsid w:val="00F00106"/>
    <w:rsid w:val="00F05B27"/>
    <w:rsid w:val="00F05FAC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CF2"/>
    <w:rsid w:val="00F513D2"/>
    <w:rsid w:val="00F515F4"/>
    <w:rsid w:val="00F5178E"/>
    <w:rsid w:val="00F526E1"/>
    <w:rsid w:val="00F52DF8"/>
    <w:rsid w:val="00F531BE"/>
    <w:rsid w:val="00F5414E"/>
    <w:rsid w:val="00F54BC9"/>
    <w:rsid w:val="00F631E4"/>
    <w:rsid w:val="00F64DD1"/>
    <w:rsid w:val="00F666C0"/>
    <w:rsid w:val="00F67D3B"/>
    <w:rsid w:val="00F72210"/>
    <w:rsid w:val="00F73811"/>
    <w:rsid w:val="00F74CAE"/>
    <w:rsid w:val="00F75CC9"/>
    <w:rsid w:val="00F803EE"/>
    <w:rsid w:val="00F86E18"/>
    <w:rsid w:val="00F8731C"/>
    <w:rsid w:val="00F873BB"/>
    <w:rsid w:val="00F8762D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B8C"/>
    <w:rsid w:val="00FD5E2A"/>
    <w:rsid w:val="00FD62BB"/>
    <w:rsid w:val="00FD72C9"/>
    <w:rsid w:val="00FD7CF5"/>
    <w:rsid w:val="00FE25E2"/>
    <w:rsid w:val="00FE2A2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servicios/registro-de-proveedores/" TargetMode="External"/><Relationship Id="rId21" Type="http://schemas.openxmlformats.org/officeDocument/2006/relationships/hyperlink" Target="https://mived.gob.do/transparencia/images/Base_legal/Decretos/Decreto_31-22.pdf" TargetMode="External"/><Relationship Id="rId42" Type="http://schemas.openxmlformats.org/officeDocument/2006/relationships/hyperlink" Target="https://mived.gob.do/transparencia/images/Marco_Legal_decretos/Decreto_791-21.pdf" TargetMode="External"/><Relationship Id="rId63" Type="http://schemas.openxmlformats.org/officeDocument/2006/relationships/hyperlink" Target="https://mived.gob.do/transparencia/images/Marco_legal_resoluciones/Resoluci%C3%B3n_N%C3%BAmero_PNP-06-2022_28junio2022_.pdf" TargetMode="External"/><Relationship Id="rId84" Type="http://schemas.openxmlformats.org/officeDocument/2006/relationships/hyperlink" Target="https://mived.gob.do/transparencia/index.php/plan-estrategico-de-la-institucion" TargetMode="External"/><Relationship Id="rId138" Type="http://schemas.openxmlformats.org/officeDocument/2006/relationships/hyperlink" Target="http://digeig.gob.do/web/es/transparencia/proyectos-y-programas/descripcion-de-los-programas-y-proyectos/" TargetMode="External"/><Relationship Id="rId159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s://mived.gob.do/transparencia/index.php/recursos-humanos/nominas-fijos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documents/Ley_10-07_Instituye_el_Sistema_de_Control_Interno_y_de_la_Contraloria_General_de_la_Republica.pdf" TargetMode="External"/><Relationship Id="rId53" Type="http://schemas.openxmlformats.org/officeDocument/2006/relationships/hyperlink" Target="https://mived.gob.do/documents/Decreto_694-09_que_crea_el_Sistema_311_de_Denuncias_Quejas_Reclamaciones_y_Sugerencias.pdf" TargetMode="External"/><Relationship Id="rId74" Type="http://schemas.openxmlformats.org/officeDocument/2006/relationships/hyperlink" Target="https://mived.gob.do/transparencia/index.php/oficina-de-libre-acceso-a-la-informacion/manual-de-organizacion-de-la-oai" TargetMode="External"/><Relationship Id="rId128" Type="http://schemas.openxmlformats.org/officeDocument/2006/relationships/hyperlink" Target="https://mived.gob.do/transparencia/index.php/compras-y-contrataciones/compras-menores" TargetMode="External"/><Relationship Id="rId149" Type="http://schemas.openxmlformats.org/officeDocument/2006/relationships/hyperlink" Target="https://mived.gob.do/transparencia/index.php/finanzas/estado-financier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transparencia/index.php/servicios-al-publico" TargetMode="External"/><Relationship Id="rId160" Type="http://schemas.openxmlformats.org/officeDocument/2006/relationships/hyperlink" Target="https://mived.gob.do/transparencia/index.php/finanzas/finanzas-relacion-de-inventario-de-almacen" TargetMode="External"/><Relationship Id="rId22" Type="http://schemas.openxmlformats.org/officeDocument/2006/relationships/hyperlink" Target="https://mived.gob.do/transparencia/images/Decretos/Decreto_497-21.pdf" TargetMode="External"/><Relationship Id="rId43" Type="http://schemas.openxmlformats.org/officeDocument/2006/relationships/hyperlink" Target="https://mived.gob.do/transparencia/images/Marco_Legal_decretos/Decreto_791-21.pdf" TargetMode="External"/><Relationship Id="rId64" Type="http://schemas.openxmlformats.org/officeDocument/2006/relationships/hyperlink" Target="https://mived.gob.do/transparencia/images/Resoluci%C3%B3n_MIVHED-MAE-CC-01-2021_CCC_y_Funciones.pdf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s://mived.gob.do/transparencia/index.php/proyectos-y-programas/descripcion-de-programas" TargetMode="External"/><Relationship Id="rId85" Type="http://schemas.openxmlformats.org/officeDocument/2006/relationships/hyperlink" Target="https://mived.gob.do/transparencia/index.php/plan-estrategico-de-la-institucion" TargetMode="External"/><Relationship Id="rId150" Type="http://schemas.openxmlformats.org/officeDocument/2006/relationships/hyperlink" Target="http://digeig.gob.do/web/es/transparencia/finanzas/estado-de-cuenta-contable/" TargetMode="External"/><Relationship Id="rId12" Type="http://schemas.openxmlformats.org/officeDocument/2006/relationships/hyperlink" Target="https://mived.gob.do/transparencia/images/Base_legal/Leyes/Ley%20189-11%20Fideicomiso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s://mived.gob.do/documents/Ley_05-07-Crea_el_Sistema_Integrado_de_Administracion_Financiera_del_Estado.pdf" TargetMode="External"/><Relationship Id="rId38" Type="http://schemas.openxmlformats.org/officeDocument/2006/relationships/hyperlink" Target="https://mived.gob.do/documents/Ley-567-05-de-Tesoreria-Nacional.pdf" TargetMode="External"/><Relationship Id="rId59" Type="http://schemas.openxmlformats.org/officeDocument/2006/relationships/hyperlink" Target="https://mived.gob.do/documents/Decreto%20491-07_que_establece_el_reglamento_de_aplicacion_del_Sistema_Nacional_de_Control_Interno.pdf" TargetMode="External"/><Relationship Id="rId103" Type="http://schemas.openxmlformats.org/officeDocument/2006/relationships/hyperlink" Target="https://mived.gob.do/transparencia/index.php/presupuesto" TargetMode="External"/><Relationship Id="rId108" Type="http://schemas.openxmlformats.org/officeDocument/2006/relationships/hyperlink" Target="http://digeig.gob.do/web/es/transparencia/recursos-humanos-1/jubilaciones%2C-pensiones-y-retiros/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s://mived.gob.do/transparencia/index.php/compras-y-contrataciones/urgencias" TargetMode="External"/><Relationship Id="rId54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70" Type="http://schemas.openxmlformats.org/officeDocument/2006/relationships/hyperlink" Target="https://mived.gob.do/documents/NORTIC%20A3%20sobre%20publicaci%C3%B3n%20de%20datos%20abiertos.pdf" TargetMode="External"/><Relationship Id="rId75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91" Type="http://schemas.openxmlformats.org/officeDocument/2006/relationships/hyperlink" Target="https://mived.gob.do/transparencia/index.php/servicios-al-publico" TargetMode="External"/><Relationship Id="rId96" Type="http://schemas.openxmlformats.org/officeDocument/2006/relationships/hyperlink" Target="https://311.gob.do/" TargetMode="External"/><Relationship Id="rId140" Type="http://schemas.openxmlformats.org/officeDocument/2006/relationships/hyperlink" Target="http://digeig.gob.do/web/es/transparencia/proyectos-y-programas/informes-de-seguimiento-a-los-programas-y-proyectos/" TargetMode="External"/><Relationship Id="rId145" Type="http://schemas.openxmlformats.org/officeDocument/2006/relationships/hyperlink" Target="https://mived.gob.do/transparencia/index.php/proyectos-y-programas/descripcion-de-proyectos" TargetMode="External"/><Relationship Id="rId161" Type="http://schemas.openxmlformats.org/officeDocument/2006/relationships/hyperlink" Target="https://mived.gob.do/transparencia/index.php/datos-abiertos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-268-15-Establece-incentivos-para-viviendas-de-bajo-costo_OCR_1.pdf" TargetMode="External"/><Relationship Id="rId28" Type="http://schemas.openxmlformats.org/officeDocument/2006/relationships/hyperlink" Target="https://mived.gob.do/documents/Ley%20172%20-13%20Sobre%20protecci%C3%B3n%20de%20Datos%20personales.pdf" TargetMode="External"/><Relationship Id="rId49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114" Type="http://schemas.openxmlformats.org/officeDocument/2006/relationships/hyperlink" Target="http://digeig.gob.do/web/es/transparencia/beneficiarios-de-programas-asistenciales/" TargetMode="External"/><Relationship Id="rId119" Type="http://schemas.openxmlformats.org/officeDocument/2006/relationships/hyperlink" Target="https://mived.gob.do/transparencia/index.php/compras-y-contrataciones/plan-anual-de-compras" TargetMode="External"/><Relationship Id="rId44" Type="http://schemas.openxmlformats.org/officeDocument/2006/relationships/hyperlink" Target="https://mived.gob.do/transparencia/images/Marco_Legal_decretos/Decreto_713-21.pdf" TargetMode="External"/><Relationship Id="rId60" Type="http://schemas.openxmlformats.org/officeDocument/2006/relationships/hyperlink" Target="https://mived.gob.do/documents/Decreto%20No%20441-06_sobre_Sistema_de_Tesoreria_de_la_Republica_Dominicana.pdf" TargetMode="External"/><Relationship Id="rId65" Type="http://schemas.openxmlformats.org/officeDocument/2006/relationships/hyperlink" Target="https://mived.gob.do/transparencia/images/Marco_legal_resoluciones/Resolucion-DIGEIG-No.-002-2021_compressed_compressed.pdf" TargetMode="External"/><Relationship Id="rId81" Type="http://schemas.openxmlformats.org/officeDocument/2006/relationships/hyperlink" Target="https://mived.gob.do/transparencia/index.php/oficina-de-libre-acceso-a-la-informacion/indice-de-transparencia-estandarizado" TargetMode="External"/><Relationship Id="rId86" Type="http://schemas.openxmlformats.org/officeDocument/2006/relationships/hyperlink" Target="https://mived.gob.do/transparencia/index.php/publicaciones-oficiales" TargetMode="External"/><Relationship Id="rId130" Type="http://schemas.openxmlformats.org/officeDocument/2006/relationships/hyperlink" Target="https://mived.gob.do/transparencia/index.php/compras-y-contrataciones/emergenci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s://mived.gob.do/transparencia/index.php/finanzas/informes-financieros/balance-general" TargetMode="External"/><Relationship Id="rId156" Type="http://schemas.openxmlformats.org/officeDocument/2006/relationships/hyperlink" Target="https://mived.gob.do/transparencia/index.php/finanzas/finanzas-informes-de-auditorias" TargetMode="External"/><Relationship Id="rId13" Type="http://schemas.openxmlformats.org/officeDocument/2006/relationships/hyperlink" Target="https://mived.gob.do/documents/Ley%20No.%20108-05%20de%20Registro%20Inmobiliario.pdf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documents/Ley-10-04-Camara-de-Cuentas-Republica-Dominicana.pdf" TargetMode="External"/><Relationship Id="rId109" Type="http://schemas.openxmlformats.org/officeDocument/2006/relationships/hyperlink" Target="https://mived.gob.do/transparencia/index.php/recursos-humanos/nominas-fijos" TargetMode="External"/><Relationship Id="rId34" Type="http://schemas.openxmlformats.org/officeDocument/2006/relationships/hyperlink" Target="https://mived.gob.do/documents/Ley-498-06-de-Planificacion-e-Inversion-Publica.pdf" TargetMode="External"/><Relationship Id="rId50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55" Type="http://schemas.openxmlformats.org/officeDocument/2006/relationships/hyperlink" Target="https://mived.gob.do/documents/Decreto%20527-09%20Reglamento%20sobre%20Estructura%20Organica%20Cargos%20y%20Politica%20Salarial.pdf" TargetMode="External"/><Relationship Id="rId76" Type="http://schemas.openxmlformats.org/officeDocument/2006/relationships/hyperlink" Target="https://mived.gob.do/transparencia/index.php/oficina-de-libre-acceso-a-la-informacion/estadistica-y-balance-de-la-gestion-oai" TargetMode="External"/><Relationship Id="rId97" Type="http://schemas.openxmlformats.org/officeDocument/2006/relationships/hyperlink" Target="https://mived.gob.do/transparencia/index.php/acceso-al-portal-de-311-sobre-quejas-reclamaciones-sugerencias-y-denuncias" TargetMode="External"/><Relationship Id="rId104" Type="http://schemas.openxmlformats.org/officeDocument/2006/relationships/hyperlink" Target="https://mived.gob.do/transparencia/index.php/presupuesto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s://mived.gob.do/transparencia/index.php/compras-y-contrataciones/sorteo-de-obras" TargetMode="External"/><Relationship Id="rId141" Type="http://schemas.openxmlformats.org/officeDocument/2006/relationships/hyperlink" Target="https://mived.gob.do/transparencia/index.php/proyectos-y-programas/informes-de-seguimiento-y-presupuesto-a-los-programas" TargetMode="External"/><Relationship Id="rId146" Type="http://schemas.openxmlformats.org/officeDocument/2006/relationships/hyperlink" Target="http://digeig.gob.do/web/es/transparencia/proyectos-y-programas/informes-de-seguimiento-a-los-programas-y-proyectos/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ived.gob.do/transparencia/images/Organigramafile/ORGANIGRAMA-MIVHED.pdf" TargetMode="External"/><Relationship Id="rId92" Type="http://schemas.openxmlformats.org/officeDocument/2006/relationships/hyperlink" Target="https://mived.gob.do/transparencia/index.php/servicios-al-publico" TargetMode="External"/><Relationship Id="rId162" Type="http://schemas.openxmlformats.org/officeDocument/2006/relationships/hyperlink" Target="https://mived.gob.do/transparencia/index.php/comision-de-etica-public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documents/Ley_41-08_Ley_de_Funcion_Publica.pdf" TargetMode="External"/><Relationship Id="rId24" Type="http://schemas.openxmlformats.org/officeDocument/2006/relationships/hyperlink" Target="https://mived.gob.do/transparencia/images/Base_legal/Decretos/Decreto_359-12.pdf" TargetMode="External"/><Relationship Id="rId40" Type="http://schemas.openxmlformats.org/officeDocument/2006/relationships/hyperlink" Target="https://mived.gob.do/documents/Ley_200-04_De%20Acceso_Informacion_a_la_Informacion_Publica.pdf" TargetMode="External"/><Relationship Id="rId45" Type="http://schemas.openxmlformats.org/officeDocument/2006/relationships/hyperlink" Target="https://mived.gob.do/documents/Decreto_15-17_sobre_Control_Gastos_Publicos.pdf" TargetMode="External"/><Relationship Id="rId66" Type="http://schemas.openxmlformats.org/officeDocument/2006/relationships/hyperlink" Target="https://mived.gob.do/transparencia/images/Marco_legal_resoluciones/Reglamento_06-04_Aplicacion-de-la-Ley-Camara-de-Cuentas.pdf" TargetMode="External"/><Relationship Id="rId87" Type="http://schemas.openxmlformats.org/officeDocument/2006/relationships/hyperlink" Target="https://mived.gob.do/transparencia/index.php/estadisticas-institucionales" TargetMode="External"/><Relationship Id="rId110" Type="http://schemas.openxmlformats.org/officeDocument/2006/relationships/hyperlink" Target="http://digeig.gob.do/web/es/transparencia/recursos-humanos-1/vacantes-1/" TargetMode="External"/><Relationship Id="rId115" Type="http://schemas.openxmlformats.org/officeDocument/2006/relationships/hyperlink" Target="https://mived.gob.do/transparencia/index.php/beneficiarios-de-asistencia-social" TargetMode="External"/><Relationship Id="rId131" Type="http://schemas.openxmlformats.org/officeDocument/2006/relationships/hyperlink" Target="https://mived.gob.do/transparencia/index.php/compras-y-contrataciones/compras-y-contrataciones-otras-excepciones" TargetMode="External"/><Relationship Id="rId136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57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s://mived.gob.do/documents/Decreto_130-05_Reglamento_de_la_Ley_de_Libre_Acceso_a_la_Informacion_Publica.pdf" TargetMode="External"/><Relationship Id="rId82" Type="http://schemas.openxmlformats.org/officeDocument/2006/relationships/hyperlink" Target="https://mived.gob.do/transparencia/index.php/plan-estrategico-de-la-institucion" TargetMode="External"/><Relationship Id="rId152" Type="http://schemas.openxmlformats.org/officeDocument/2006/relationships/hyperlink" Target="https://mived.gob.do/transparencia/index.php/finanzas/informes-financieros/informe-de-cuentas-por-pagar" TargetMode="External"/><Relationship Id="rId19" Type="http://schemas.openxmlformats.org/officeDocument/2006/relationships/hyperlink" Target="https://mived.gob.do/transparencia/images/Base_legal/Decretos/Decreto_236-22_sobre_el_Reglamento_Org%C3%A1nico_y_Funcional_del_MIVHED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transparencia/images/Base_legal/Leyes/ley-481-08-general-de-archivos.pdf" TargetMode="External"/><Relationship Id="rId35" Type="http://schemas.openxmlformats.org/officeDocument/2006/relationships/hyperlink" Target="https://mived.gob.do/documents/Ley_340-06_Compras_y_Contrataciones_de_Bienes_Servicios_Obras_Concesiones.pdf" TargetMode="External"/><Relationship Id="rId56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77" Type="http://schemas.openxmlformats.org/officeDocument/2006/relationships/hyperlink" Target="https://mived.gob.do/transparencia/index.php/oficina-de-libre-acceso-a-la-informacion/contactos-del-rai" TargetMode="External"/><Relationship Id="rId100" Type="http://schemas.openxmlformats.org/officeDocument/2006/relationships/hyperlink" Target="https://mived.gob.do/transparencia/index.php/presupuesto" TargetMode="External"/><Relationship Id="rId105" Type="http://schemas.openxmlformats.org/officeDocument/2006/relationships/hyperlink" Target="https://mived.gob.do/transparencia/index.php/presupuesto/2-publicaciones/450-informes-fisicos-financieros-prueba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s://mived.gob.do/transparencia/index.php/proyectos-y-programas/informes-de-seguimiento-y-presupuesto-a-los-proyectos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Decreto_486-12_que_crea_la_Direccion_General_de_Etica_e_Integridad_Gubernamental.pdf" TargetMode="External"/><Relationship Id="rId72" Type="http://schemas.openxmlformats.org/officeDocument/2006/relationships/hyperlink" Target="https://mived.gob.do/transparencia/index.php/oficina-de-libre-acceso-a-la-informacion/derechos-de-los-ciudadanos" TargetMode="External"/><Relationship Id="rId93" Type="http://schemas.openxmlformats.org/officeDocument/2006/relationships/hyperlink" Target="https://mived.gob.do/transparencia/index.php/servicios-al-publico" TargetMode="External"/><Relationship Id="rId98" Type="http://schemas.openxmlformats.org/officeDocument/2006/relationships/hyperlink" Target="https://mived.gob.do/transparencia/index.php/declaracion-jurada-de-bienes" TargetMode="External"/><Relationship Id="rId121" Type="http://schemas.openxmlformats.org/officeDocument/2006/relationships/hyperlink" Target="https://mived.gob.do/transparencia/index.php/compras-y-contrataciones/compras-y-contrataciones-licitaciones-publicas" TargetMode="External"/><Relationship Id="rId142" Type="http://schemas.openxmlformats.org/officeDocument/2006/relationships/hyperlink" Target="http://digeig.gob.do/web/es/transparencia/proyectos-y-programas/calendarios-de-ejecucion-de-programas-y-proyectos/" TargetMode="External"/><Relationship Id="rId163" Type="http://schemas.openxmlformats.org/officeDocument/2006/relationships/hyperlink" Target="https://mived.gob.do/transparencia/index.php/consulta-publica/procesos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documents/Ley%20311-14%20sobre%20Declaraci%C3%B3n%20Jurada%20de%20Patrimonio.pdf" TargetMode="External"/><Relationship Id="rId46" Type="http://schemas.openxmlformats.org/officeDocument/2006/relationships/hyperlink" Target="https://mived.gob.do/documents/Decreto%20143-17%20sobre%20creaci%C3%B3n%20comisiones%20de%20Etica%20P%C3%BAblica.pdf" TargetMode="External"/><Relationship Id="rId67" Type="http://schemas.openxmlformats.org/officeDocument/2006/relationships/hyperlink" Target="https://mived.gob.do/transparencia/images/Marco_legal_resoluciones/Reglamento_09-04_Procedimiento-Contratacion-Firmas-Audit-Priv.pdf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58" Type="http://schemas.openxmlformats.org/officeDocument/2006/relationships/hyperlink" Target="https://mived.gob.do/transparencia/index.php/finanzas/finanzas-relacion-de-activos-fijos" TargetMode="External"/><Relationship Id="rId20" Type="http://schemas.openxmlformats.org/officeDocument/2006/relationships/hyperlink" Target="https://mived.gob.do/transparencia/images/Base_legal/Decretos/Decreto_236-22_sobre_el_Reglamento_Org%C3%A1nico_y_Funcional_del_MIVHED.pdf" TargetMode="External"/><Relationship Id="rId41" Type="http://schemas.openxmlformats.org/officeDocument/2006/relationships/hyperlink" Target="https://mived.gob.do/documents/Ley-126-01-que-crea-la-Direccion-General-de-Contabilidad-Gubernamental.pdf" TargetMode="External"/><Relationship Id="rId62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83" Type="http://schemas.openxmlformats.org/officeDocument/2006/relationships/hyperlink" Target="https://mived.gob.do/transparencia/index.php/plan-estrategico-de-la-institucion" TargetMode="External"/><Relationship Id="rId88" Type="http://schemas.openxmlformats.org/officeDocument/2006/relationships/hyperlink" Target="https://mived.gob.do/transparencia/index.php/servicios-al-publico" TargetMode="External"/><Relationship Id="rId111" Type="http://schemas.openxmlformats.org/officeDocument/2006/relationships/hyperlink" Target="https://mived.gob.do/transparencia/index.php/recursos-humanos/nominas-fijos" TargetMode="External"/><Relationship Id="rId132" Type="http://schemas.openxmlformats.org/officeDocument/2006/relationships/hyperlink" Target="https://mived.gob.do/transparencia/index.php/compras-y-contrataciones/compras-directas" TargetMode="External"/><Relationship Id="rId153" Type="http://schemas.openxmlformats.org/officeDocument/2006/relationships/hyperlink" Target="http://digeig.gob.do/web/es/transparencia/presupuesto/ejecucion-del-presupuesto/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documents/Ley-423-06-Organica-de-Presupuesto-para-el-Sector-Publico.pdf" TargetMode="External"/><Relationship Id="rId57" Type="http://schemas.openxmlformats.org/officeDocument/2006/relationships/hyperlink" Target="https://mived.gob.do/documents/Decreto%20524-09_reglamento_de_reclutamiento_y_seleccion%20de_personal_en_la_administracion_publica.pdf" TargetMode="External"/><Relationship Id="rId106" Type="http://schemas.openxmlformats.org/officeDocument/2006/relationships/hyperlink" Target="https://mived.gob.do/transparencia/index.php/recursos-humanos/nominas-fijos" TargetMode="External"/><Relationship Id="rId127" Type="http://schemas.openxmlformats.org/officeDocument/2006/relationships/hyperlink" Target="https://mived.gob.do/transparencia/index.php/compras-y-contrataciones/comparacion-de-precios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documents/Ley-13-07-sobre-Tribunal-Superior-Administrativo.pdf" TargetMode="External"/><Relationship Id="rId52" Type="http://schemas.openxmlformats.org/officeDocument/2006/relationships/hyperlink" Target="https://mived.gob.do/documents/Decreto%20No.%20129-10-%20que%20aprueba%20el%20reglamento%20de%20la%20ley%20general%20de%20archivos.pdf" TargetMode="External"/><Relationship Id="rId73" Type="http://schemas.openxmlformats.org/officeDocument/2006/relationships/hyperlink" Target="https://mived.gob.do/transparencia/index.php/oficina-de-libre-acceso-a-la-informacion/estructura-organizacional-de-la-oai" TargetMode="External"/><Relationship Id="rId78" Type="http://schemas.openxmlformats.org/officeDocument/2006/relationships/hyperlink" Target="https://mived.gob.do/transparencia/index.php/oficina-de-libre-acceso-a-la-informacion/resolucion-informacion-clasificada" TargetMode="External"/><Relationship Id="rId94" Type="http://schemas.openxmlformats.org/officeDocument/2006/relationships/hyperlink" Target="https://mived.gob.do/transparencia/index.php/servicios-al-publico" TargetMode="External"/><Relationship Id="rId99" Type="http://schemas.openxmlformats.org/officeDocument/2006/relationships/hyperlink" Target="http://digeig.gob.do/web/es/transparencia/presupuesto/presupuesto-aprobado-del-ano/" TargetMode="External"/><Relationship Id="rId101" Type="http://schemas.openxmlformats.org/officeDocument/2006/relationships/hyperlink" Target="https://mived.gob.do/transparencia/images/Presupuesto/INDICATIVA_ANUAL_2022.pdf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s://mived.gob.do/transparencia/index.php/proyectos-y-programas/calendarios-de-ejecucion-de-programas" TargetMode="External"/><Relationship Id="rId148" Type="http://schemas.openxmlformats.org/officeDocument/2006/relationships/hyperlink" Target="https://mived.gob.do/transparencia/index.php/proyectos-y-programas/calendario-de-ejecucion-de-proyectos" TargetMode="External"/><Relationship Id="rId164" Type="http://schemas.openxmlformats.org/officeDocument/2006/relationships/hyperlink" Target="https://mived.gob.do/transparencia/index.php/consulta-publica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26" Type="http://schemas.openxmlformats.org/officeDocument/2006/relationships/hyperlink" Target="https://mived.gob.do/documents/Ley%201-12%20Estrategia%20nacional%20de%20desarrollo.pdf" TargetMode="External"/><Relationship Id="rId47" Type="http://schemas.openxmlformats.org/officeDocument/2006/relationships/hyperlink" Target="https://mived.gob.do/documents/Decreto_350-17_Portal_Transaccional.pdf" TargetMode="External"/><Relationship Id="rId68" Type="http://schemas.openxmlformats.org/officeDocument/2006/relationships/hyperlink" Target="https://mived.gob.do/documents/NORTIC%20A5%20sobre%20los%20servicios%20pu%CC%81blicos.pdf" TargetMode="External"/><Relationship Id="rId89" Type="http://schemas.openxmlformats.org/officeDocument/2006/relationships/hyperlink" Target="https://mived.gob.do/transparencia/index.php/servicios-al-publico" TargetMode="External"/><Relationship Id="rId112" Type="http://schemas.openxmlformats.org/officeDocument/2006/relationships/hyperlink" Target="https://mived.gob.do/transparencia/images/Beneficiarios_de_Asistencia_Social_/Detalles_Sobre_Beneficiarios/DETALLES_SOBRE_BENEFICIARIOS_ASISTENCIA_SOCIAL_ENERO_2022_OCR.pdf" TargetMode="External"/><Relationship Id="rId133" Type="http://schemas.openxmlformats.org/officeDocument/2006/relationships/hyperlink" Target="https://mived.gob.do/transparencia/index.php/compras-y-contrataciones/subasta-inversa" TargetMode="External"/><Relationship Id="rId154" Type="http://schemas.openxmlformats.org/officeDocument/2006/relationships/hyperlink" Target="https://mived.gob.do/transparencia/index.php/finanzas/relacion-de-ingresos-y-egreso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documents/Ley-6-06-de-Credito-Publico.pdf" TargetMode="External"/><Relationship Id="rId58" Type="http://schemas.openxmlformats.org/officeDocument/2006/relationships/hyperlink" Target="https://mived.gob.do/documents/Decreto%20523-09%20Reglamento%20de%20Relaciones%20Laborales%20la%20Administraci%C3%B3n%20P%C3%BAblica.pdf" TargetMode="External"/><Relationship Id="rId79" Type="http://schemas.openxmlformats.org/officeDocument/2006/relationships/hyperlink" Target="https://mived.gob.do/transparencia/index.php/oficina-de-libre-acceso-a-la-informacion/indice-de-documentos-disponibles" TargetMode="External"/><Relationship Id="rId102" Type="http://schemas.openxmlformats.org/officeDocument/2006/relationships/hyperlink" Target="http://digeig.gob.do/web/es/transparencia/presupuesto/ejecucion-del-presupuesto/" TargetMode="External"/><Relationship Id="rId123" Type="http://schemas.openxmlformats.org/officeDocument/2006/relationships/hyperlink" Target="https://mived.gob.do/transparencia/index.php/compras-y-contrataciones/licitaciones-restringidas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s://mived.gob.do/transparencia/index.php/servicios-al-publico" TargetMode="External"/><Relationship Id="rId165" Type="http://schemas.openxmlformats.org/officeDocument/2006/relationships/header" Target="header1.xml"/><Relationship Id="rId27" Type="http://schemas.openxmlformats.org/officeDocument/2006/relationships/hyperlink" Target="https://mived.gob.do/documents/Ley%20247-12%20%20Organica%20de%20la%20Administracion%20P%C3%BAblica.pdf" TargetMode="External"/><Relationship Id="rId48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69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13" Type="http://schemas.openxmlformats.org/officeDocument/2006/relationships/hyperlink" Target="https://mived.gob.do/transparencia/index.php/beneficiarios-de-asistencia-social" TargetMode="External"/><Relationship Id="rId134" Type="http://schemas.openxmlformats.org/officeDocument/2006/relationships/hyperlink" Target="https://mived.gob.do/transparencia/index.php/compras-y-contrataciones/micro-pequenas-y-medianas-empresas" TargetMode="External"/><Relationship Id="rId80" Type="http://schemas.openxmlformats.org/officeDocument/2006/relationships/hyperlink" Target="https://www.saip.gob.do/apps/sip/?step=one" TargetMode="External"/><Relationship Id="rId155" Type="http://schemas.openxmlformats.org/officeDocument/2006/relationships/hyperlink" Target="http://digeig.gob.do/web/es/transparencia/finanzas/informes-de-audito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7335</Words>
  <Characters>41812</Characters>
  <Application>Microsoft Office Word</Application>
  <DocSecurity>0</DocSecurity>
  <Lines>348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Yonuery De La Cruz Espinosa</cp:lastModifiedBy>
  <cp:revision>4</cp:revision>
  <cp:lastPrinted>2022-07-20T17:08:00Z</cp:lastPrinted>
  <dcterms:created xsi:type="dcterms:W3CDTF">2022-07-20T17:04:00Z</dcterms:created>
  <dcterms:modified xsi:type="dcterms:W3CDTF">2022-07-20T17:08:00Z</dcterms:modified>
</cp:coreProperties>
</file>