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0000EEA5" w:rsidR="0046741C" w:rsidRPr="00EC2AC4" w:rsidRDefault="00DA725C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Diciembre</w:t>
            </w:r>
            <w:r w:rsidR="00582B6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4D122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37"/>
      </w:tblGrid>
      <w:tr w:rsidR="005149D6" w:rsidRPr="00EC2AC4" w14:paraId="1BBC59F5" w14:textId="77777777" w:rsidTr="004F30F2">
        <w:trPr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0000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trHeight w:val="330"/>
          <w:jc w:val="center"/>
        </w:trPr>
        <w:tc>
          <w:tcPr>
            <w:tcW w:w="1332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0000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0000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0000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000000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ipervnculo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C2A2BD6" w:rsidR="00414174" w:rsidRPr="00170CBF" w:rsidRDefault="004E1746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 Y CONVENIOS</w:t>
            </w:r>
          </w:p>
        </w:tc>
      </w:tr>
      <w:tr w:rsidR="00531E42" w:rsidRPr="00EC2AC4" w14:paraId="5D1B9AD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531E42" w:rsidRPr="00D51862" w:rsidRDefault="004E1746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COOPERACIÓN INTERINSTITUCIONAL ENTRE EL CONSEJO DEL PODER JUDICIAL (CPJ) EL MINISTERIO DE VIVIENDA, HÁBITAT Y EDIFICACIONES (MIVHED), LA OFICINA METROPOLITANA DE SERVICIOS DE AUTOBUSES (OMSA) Y EL MINISTERIO DE OBRAS PÚBLICAS Y COMUNICACIONES (MOPC). D/F 8 DICIEMBRE 2022</w:t>
            </w:r>
          </w:p>
          <w:p w14:paraId="0BB4466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2719EB7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42114CE8" w:rsidR="00531E42" w:rsidRDefault="00000000" w:rsidP="00531E42">
            <w:hyperlink r:id="rId28" w:history="1">
              <w:r w:rsidR="00531E42" w:rsidRPr="00E77376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27" w:type="dxa"/>
          </w:tcPr>
          <w:p w14:paraId="1DA915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7A9E01B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5F70B22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531E42" w:rsidRDefault="00531E42" w:rsidP="00531E42"/>
          <w:p w14:paraId="659583BF" w14:textId="77777777" w:rsidR="00531E42" w:rsidRDefault="00531E42" w:rsidP="00531E42"/>
          <w:p w14:paraId="07A3B448" w14:textId="77777777" w:rsidR="00531E42" w:rsidRDefault="00531E42" w:rsidP="00531E42"/>
          <w:p w14:paraId="17402EAC" w14:textId="77777777" w:rsidR="00531E42" w:rsidRDefault="00531E42" w:rsidP="00531E42"/>
          <w:p w14:paraId="252DCE83" w14:textId="77777777" w:rsidR="00531E42" w:rsidRDefault="00531E42" w:rsidP="00531E42"/>
          <w:p w14:paraId="7AE2AA05" w14:textId="77777777" w:rsidR="00531E42" w:rsidRDefault="00531E42" w:rsidP="00531E42"/>
          <w:p w14:paraId="21B57AC5" w14:textId="77777777" w:rsidR="00531E42" w:rsidRDefault="00531E42" w:rsidP="00531E42"/>
          <w:p w14:paraId="649FE4FC" w14:textId="3D4C63C1" w:rsidR="00531E42" w:rsidRDefault="00000000" w:rsidP="00531E42">
            <w:hyperlink r:id="rId29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27" w:type="dxa"/>
          </w:tcPr>
          <w:p w14:paraId="31EFC3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5FECAF0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</w:t>
            </w:r>
            <w:r w:rsidR="001F0120"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 w:rsidR="001F0120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Y El CONSORCIO CONSTRUCCIONES MODERNAS MAR IM, PARA EL TRASPASO DEL CONTRATO NÚM. 258-2019 DE FECHA 10 DE MAYO DEL AÑO 2019, RELATIVO A LA CONSTRUCCIÓN 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531E42" w:rsidRDefault="00531E42" w:rsidP="00531E42"/>
          <w:p w14:paraId="3F600476" w14:textId="77777777" w:rsidR="00531E42" w:rsidRDefault="00531E42" w:rsidP="00531E42"/>
          <w:p w14:paraId="200E2EAF" w14:textId="77777777" w:rsidR="00531E42" w:rsidRDefault="00531E42" w:rsidP="00531E42"/>
          <w:p w14:paraId="62A7FB5F" w14:textId="53DAEC09" w:rsidR="00531E42" w:rsidRDefault="00000000" w:rsidP="00531E42">
            <w:hyperlink r:id="rId30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0E13A29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15187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531E42" w:rsidRDefault="00531E42" w:rsidP="00531E42"/>
          <w:p w14:paraId="27F30BFE" w14:textId="77777777" w:rsidR="00531E42" w:rsidRDefault="00531E42" w:rsidP="00531E42"/>
          <w:p w14:paraId="6895D0CA" w14:textId="60B8C12A" w:rsidR="00531E42" w:rsidRDefault="00000000" w:rsidP="00531E42">
            <w:hyperlink r:id="rId31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3B968C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7E11F3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531E42" w:rsidRDefault="00531E42" w:rsidP="00531E42"/>
          <w:p w14:paraId="37EDD574" w14:textId="77777777" w:rsidR="00531E42" w:rsidRDefault="00531E42" w:rsidP="00531E42"/>
          <w:p w14:paraId="2CF2975E" w14:textId="20D71852" w:rsidR="00531E42" w:rsidRDefault="00000000" w:rsidP="00531E42">
            <w:hyperlink r:id="rId3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27" w:type="dxa"/>
          </w:tcPr>
          <w:p w14:paraId="427948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3A2FB3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DE COOPERACION INTERINSTITUCIONAL ENTRE LA EMPRESA DISTRIBUIDORA DE ELECTRICIDAD DEL ESTE, S.A. (EDEESTE) Y El MINISTERIO DE LA VIVIENDA Y EDIFICACIONES (MIV</w:t>
            </w:r>
            <w:r w:rsidR="0059508F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531E42" w:rsidRDefault="00531E42" w:rsidP="00531E42"/>
          <w:p w14:paraId="3F88302F" w14:textId="77777777" w:rsidR="00531E42" w:rsidRDefault="00531E42" w:rsidP="00531E42"/>
          <w:p w14:paraId="2112B887" w14:textId="77777777" w:rsidR="00531E42" w:rsidRDefault="00531E42" w:rsidP="00531E42"/>
          <w:p w14:paraId="27572986" w14:textId="77F94862" w:rsidR="00531E42" w:rsidRDefault="00000000" w:rsidP="00531E42">
            <w:hyperlink r:id="rId3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27" w:type="dxa"/>
          </w:tcPr>
          <w:p w14:paraId="4A07B16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24342365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531E42" w:rsidRDefault="00531E42" w:rsidP="00531E42"/>
          <w:p w14:paraId="7FB56BE1" w14:textId="77777777" w:rsidR="00531E42" w:rsidRDefault="00531E42" w:rsidP="00531E42"/>
          <w:p w14:paraId="740E555E" w14:textId="77777777" w:rsidR="00531E42" w:rsidRDefault="00531E42" w:rsidP="00531E42"/>
          <w:p w14:paraId="6BC8C916" w14:textId="0C11C260" w:rsidR="00531E42" w:rsidRDefault="00000000" w:rsidP="00531E42">
            <w:hyperlink r:id="rId3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27" w:type="dxa"/>
          </w:tcPr>
          <w:p w14:paraId="43329A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67C472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INTERINSTITUCIONAL DE COLABORACIÓN EN EL MARCO DE EJECUCIÓN DEL PROGRAMA NACIONAL DE INCENTIVO Y FOMENTO A PESCADERIAS DE MI BARRIO Y A LOS PROYECTOS DEL SECTOR PESQUERO Y ACUÍCOLA ENTRE EL MINISTERIO DE LA VIVIENDA, HÁBITAT Y EDIFICACIONES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(MIVHED) Y EL CONSEJO DOMINICANO DE PESCA Y ACUICULTURA (CODOPESCA). D/F 03 DE AGOSTO 2022.</w:t>
            </w:r>
          </w:p>
          <w:p w14:paraId="019A50C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531E42" w:rsidRDefault="00531E42" w:rsidP="00531E42"/>
          <w:p w14:paraId="013BD699" w14:textId="77777777" w:rsidR="00531E42" w:rsidRDefault="00531E42" w:rsidP="00531E42"/>
          <w:p w14:paraId="1135A4BC" w14:textId="77777777" w:rsidR="00531E42" w:rsidRDefault="00531E42" w:rsidP="00531E42"/>
          <w:p w14:paraId="063AA2FB" w14:textId="77777777" w:rsidR="00531E42" w:rsidRDefault="00531E42" w:rsidP="00531E42"/>
          <w:p w14:paraId="0046A331" w14:textId="77777777" w:rsidR="00531E42" w:rsidRDefault="00531E42" w:rsidP="00531E42"/>
          <w:p w14:paraId="5588F26B" w14:textId="77AAE50E" w:rsidR="00531E42" w:rsidRDefault="00000000" w:rsidP="00531E42">
            <w:hyperlink r:id="rId3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DBBF1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C4AB17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531E42" w:rsidRDefault="00531E42" w:rsidP="00531E42"/>
          <w:p w14:paraId="1165A4AA" w14:textId="13E62856" w:rsidR="00531E42" w:rsidRDefault="00000000" w:rsidP="00531E42">
            <w:hyperlink r:id="rId3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302BE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628748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531E42" w:rsidRDefault="00531E42" w:rsidP="00531E42"/>
          <w:p w14:paraId="7CB1286F" w14:textId="77777777" w:rsidR="00531E42" w:rsidRDefault="00531E42" w:rsidP="00531E42"/>
          <w:p w14:paraId="6526C810" w14:textId="77777777" w:rsidR="00531E42" w:rsidRDefault="00531E42" w:rsidP="00531E42"/>
          <w:p w14:paraId="7B803CAB" w14:textId="77777777" w:rsidR="00531E42" w:rsidRDefault="00531E42" w:rsidP="00531E42"/>
          <w:p w14:paraId="1B1BE67E" w14:textId="77777777" w:rsidR="00531E42" w:rsidRDefault="00531E42" w:rsidP="00531E42"/>
          <w:p w14:paraId="22743F24" w14:textId="77777777" w:rsidR="00531E42" w:rsidRDefault="00531E42" w:rsidP="00531E42"/>
          <w:p w14:paraId="37A36AAC" w14:textId="2C900888" w:rsidR="00531E42" w:rsidRDefault="00000000" w:rsidP="00531E42">
            <w:hyperlink r:id="rId3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27" w:type="dxa"/>
          </w:tcPr>
          <w:p w14:paraId="676274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EE8033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Y LA UNIVERSIDAD CATÓLICA DE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SANTO DOMINGO (UCSD) D/F 23 MARZO 2022.</w:t>
            </w:r>
          </w:p>
          <w:p w14:paraId="66380B1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531E42" w:rsidRDefault="00531E42" w:rsidP="00531E42"/>
          <w:p w14:paraId="01EADF3F" w14:textId="77777777" w:rsidR="00531E42" w:rsidRDefault="00531E42" w:rsidP="00531E42"/>
          <w:p w14:paraId="1507E128" w14:textId="6B1E319E" w:rsidR="00531E42" w:rsidRDefault="00000000" w:rsidP="00531E42">
            <w:hyperlink r:id="rId3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27" w:type="dxa"/>
          </w:tcPr>
          <w:p w14:paraId="6A963123" w14:textId="3D1B378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C3049E7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531E42" w:rsidRDefault="00531E42" w:rsidP="00531E42"/>
          <w:p w14:paraId="6CD212E1" w14:textId="00EE4C36" w:rsidR="00531E42" w:rsidRDefault="00000000" w:rsidP="00531E42">
            <w:hyperlink r:id="rId39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27" w:type="dxa"/>
          </w:tcPr>
          <w:p w14:paraId="1EDDD4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A61136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531E42" w:rsidRDefault="00531E42" w:rsidP="00531E42"/>
          <w:p w14:paraId="7FD66458" w14:textId="77777777" w:rsidR="00531E42" w:rsidRDefault="00531E42" w:rsidP="00531E42"/>
          <w:p w14:paraId="48F1F493" w14:textId="35B79E3E" w:rsidR="00531E42" w:rsidRDefault="00000000" w:rsidP="00531E42">
            <w:hyperlink r:id="rId40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27" w:type="dxa"/>
          </w:tcPr>
          <w:p w14:paraId="393FA1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662D6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531E42" w:rsidRDefault="00531E42" w:rsidP="00531E42"/>
          <w:p w14:paraId="0CC78C38" w14:textId="77777777" w:rsidR="00531E42" w:rsidRDefault="00531E42" w:rsidP="00531E42"/>
          <w:p w14:paraId="618239E2" w14:textId="77777777" w:rsidR="00531E42" w:rsidRDefault="00531E42" w:rsidP="00531E42"/>
          <w:p w14:paraId="0131C73A" w14:textId="47399AAD" w:rsidR="00531E42" w:rsidRDefault="00000000" w:rsidP="00531E42">
            <w:hyperlink r:id="rId41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27" w:type="dxa"/>
          </w:tcPr>
          <w:p w14:paraId="2453091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DB7BFC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531E42" w:rsidRDefault="00531E42" w:rsidP="00531E42"/>
          <w:p w14:paraId="0930D56C" w14:textId="1EBC0D15" w:rsidR="00531E42" w:rsidRPr="00E77376" w:rsidRDefault="00000000" w:rsidP="00531E42">
            <w:hyperlink r:id="rId4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4F922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F095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531E42" w:rsidRDefault="00531E42" w:rsidP="00531E42"/>
          <w:p w14:paraId="0315B93E" w14:textId="77777777" w:rsidR="00531E42" w:rsidRDefault="00531E42" w:rsidP="00531E42"/>
          <w:p w14:paraId="52447A5D" w14:textId="072CBCB1" w:rsidR="00531E42" w:rsidRDefault="00000000" w:rsidP="00531E42">
            <w:hyperlink r:id="rId4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5D3FD2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86DB55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PARA EL DESARROLLO Y CONSTRUCCIÓN DE</w:t>
            </w:r>
            <w:r w:rsidR="00E663C1"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531E42" w:rsidRDefault="00531E42" w:rsidP="00531E42"/>
          <w:p w14:paraId="22B05ED2" w14:textId="77777777" w:rsidR="00531E42" w:rsidRDefault="00531E42" w:rsidP="00531E42"/>
          <w:p w14:paraId="23EE0385" w14:textId="4F549554" w:rsidR="00531E42" w:rsidRDefault="00000000" w:rsidP="00531E42">
            <w:hyperlink r:id="rId4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27" w:type="dxa"/>
          </w:tcPr>
          <w:p w14:paraId="733EF7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BB46C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531E42" w:rsidRDefault="00531E42" w:rsidP="00531E42"/>
          <w:p w14:paraId="16408003" w14:textId="77777777" w:rsidR="00531E42" w:rsidRDefault="00531E42" w:rsidP="00531E42"/>
          <w:p w14:paraId="0FB2623D" w14:textId="62C9C3CD" w:rsidR="00531E42" w:rsidRDefault="00000000" w:rsidP="00531E42">
            <w:hyperlink r:id="rId4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27" w:type="dxa"/>
          </w:tcPr>
          <w:p w14:paraId="697B3C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531E42" w:rsidRPr="00EC2AC4" w14:paraId="45DFAA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531E42" w:rsidRDefault="00531E42" w:rsidP="00531E42"/>
          <w:p w14:paraId="45405183" w14:textId="77777777" w:rsidR="00531E42" w:rsidRDefault="00531E42" w:rsidP="00531E42"/>
          <w:p w14:paraId="16E7F013" w14:textId="142526D6" w:rsidR="00531E42" w:rsidRDefault="00000000" w:rsidP="00531E42">
            <w:hyperlink r:id="rId4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42A92D9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1C131E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531E42" w:rsidRDefault="00531E42" w:rsidP="00531E42"/>
          <w:p w14:paraId="5CB071AC" w14:textId="77777777" w:rsidR="00531E42" w:rsidRDefault="00531E42" w:rsidP="00531E42"/>
          <w:p w14:paraId="2D0ED070" w14:textId="275BCEBC" w:rsidR="00531E42" w:rsidRDefault="00000000" w:rsidP="00531E42">
            <w:hyperlink r:id="rId4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7A27FA4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6B91535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IBEROAMERICANA (UNIBE) D/F 03 NOVIEMBRE 2021.</w:t>
            </w:r>
          </w:p>
          <w:p w14:paraId="096CF55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531E42" w:rsidRDefault="00531E42" w:rsidP="00531E42"/>
          <w:p w14:paraId="293D06A5" w14:textId="77777777" w:rsidR="00531E42" w:rsidRDefault="00531E42" w:rsidP="00531E42"/>
          <w:p w14:paraId="6FBF3815" w14:textId="77777777" w:rsidR="00531E42" w:rsidRDefault="00531E42" w:rsidP="00531E42"/>
          <w:p w14:paraId="6AC71ECA" w14:textId="7E112282" w:rsidR="00531E42" w:rsidRDefault="00000000" w:rsidP="00531E42">
            <w:hyperlink r:id="rId4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0BB7A19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531E42" w:rsidRPr="00D51862" w:rsidRDefault="00531E42" w:rsidP="00531E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94459" w:rsidRPr="00EC2AC4" w14:paraId="76DA160D" w14:textId="77777777" w:rsidTr="00567634">
        <w:trPr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094459" w:rsidRPr="00981218" w:rsidRDefault="004E1746" w:rsidP="0056763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094459" w:rsidRPr="000078BE" w:rsidRDefault="00000000" w:rsidP="00567634">
            <w:pPr>
              <w:rPr>
                <w:sz w:val="18"/>
                <w:szCs w:val="18"/>
              </w:rPr>
            </w:pPr>
            <w:hyperlink r:id="rId49" w:history="1">
              <w:r w:rsidR="00094459" w:rsidRPr="000078BE">
                <w:rPr>
                  <w:rStyle w:val="Hipervnculo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94459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3F4868A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1873928D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C4246A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E02932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079CD4" w14:textId="69B5FE0D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083A3F41" w:rsidR="00EA20EC" w:rsidRPr="00B51C62" w:rsidRDefault="004E1746" w:rsidP="009C22DB">
            <w:bookmarkStart w:id="1" w:name="_Hlk113884806"/>
            <w:r w:rsidRPr="007057A2">
              <w:lastRenderedPageBreak/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000000" w:rsidP="00981218">
            <w:pPr>
              <w:rPr>
                <w:rStyle w:val="Hipervnculo"/>
                <w:rFonts w:cstheme="minorHAnsi"/>
                <w:sz w:val="16"/>
                <w:szCs w:val="16"/>
              </w:rPr>
            </w:pPr>
            <w:hyperlink r:id="rId50" w:history="1">
              <w:r w:rsidR="00EA20EC" w:rsidRPr="000078BE">
                <w:rPr>
                  <w:rStyle w:val="Hipervnculo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423-06, ORGÁNICA DE PRESUPUESTO PARA EL SECTOR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00000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8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0000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MULTIACTOR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000000" w:rsidP="000441D7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486-12, QUE CREA LA DIRECCIÓN GENERAL DE ÉTICA E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8DCF4D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B7825E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C5E2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4F29507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E738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A82A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89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0000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F531BE" w:rsidRPr="000078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1E0A2015" w14:textId="77777777" w:rsidR="00C23001" w:rsidRPr="00240781" w:rsidRDefault="00000000" w:rsidP="00C2300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97" w:history="1">
              <w:r w:rsidR="00C2300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FB5C10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400F22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1537C8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66092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3403" w:type="dxa"/>
        <w:jc w:val="center"/>
        <w:tblLayout w:type="fixed"/>
        <w:tblLook w:val="04A0" w:firstRow="1" w:lastRow="0" w:firstColumn="1" w:lastColumn="0" w:noHBand="0" w:noVBand="1"/>
      </w:tblPr>
      <w:tblGrid>
        <w:gridCol w:w="2933"/>
        <w:gridCol w:w="1181"/>
        <w:gridCol w:w="5787"/>
        <w:gridCol w:w="1751"/>
        <w:gridCol w:w="1751"/>
      </w:tblGrid>
      <w:tr w:rsidR="00240781" w:rsidRPr="00240781" w14:paraId="354015CA" w14:textId="77777777" w:rsidTr="00FE7FEB">
        <w:trPr>
          <w:trHeight w:val="575"/>
          <w:jc w:val="center"/>
        </w:trPr>
        <w:tc>
          <w:tcPr>
            <w:tcW w:w="2933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81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5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5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E7FEB">
        <w:trPr>
          <w:trHeight w:val="591"/>
          <w:jc w:val="center"/>
        </w:trPr>
        <w:tc>
          <w:tcPr>
            <w:tcW w:w="2933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81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7E1A684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121F5D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5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81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819BBD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AE922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5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E7FEB">
        <w:trPr>
          <w:trHeight w:val="871"/>
          <w:jc w:val="center"/>
        </w:trPr>
        <w:tc>
          <w:tcPr>
            <w:tcW w:w="2933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81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55B215F4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335B06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5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81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0DAF937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9 de febrero 2022</w:t>
            </w:r>
          </w:p>
        </w:tc>
        <w:tc>
          <w:tcPr>
            <w:tcW w:w="175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81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984DDB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33D6D6B" w14:textId="762D5B4C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494D3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FE7FEB">
              <w:rPr>
                <w:rFonts w:cstheme="minorHAnsi"/>
                <w:sz w:val="18"/>
                <w:szCs w:val="18"/>
              </w:rPr>
              <w:t>01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FE7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81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3B67B5B4" w14:textId="4DD36BD5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51" w:type="dxa"/>
            <w:vAlign w:val="center"/>
          </w:tcPr>
          <w:p w14:paraId="14B28B8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5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E7FEB">
        <w:trPr>
          <w:trHeight w:val="707"/>
          <w:jc w:val="center"/>
        </w:trPr>
        <w:tc>
          <w:tcPr>
            <w:tcW w:w="2933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81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184E327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5BA302B" w14:textId="54790937" w:rsidR="00240781" w:rsidRPr="00240781" w:rsidRDefault="00FE7FEB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 2</w:t>
            </w:r>
            <w:r w:rsidR="00DB17DE" w:rsidRPr="00DB17DE">
              <w:rPr>
                <w:rFonts w:cstheme="minorHAnsi"/>
                <w:sz w:val="18"/>
                <w:szCs w:val="18"/>
              </w:rPr>
              <w:t>023</w:t>
            </w:r>
          </w:p>
        </w:tc>
        <w:tc>
          <w:tcPr>
            <w:tcW w:w="175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81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C537157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B18086E" w14:textId="114D469F" w:rsidR="00240781" w:rsidRPr="00240781" w:rsidRDefault="00FE7FEB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Diciembre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75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81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787" w:type="dxa"/>
            <w:vAlign w:val="center"/>
          </w:tcPr>
          <w:p w14:paraId="56F4770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7B874D70" w14:textId="49E7BAD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5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81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7" w:type="dxa"/>
            <w:vAlign w:val="center"/>
          </w:tcPr>
          <w:p w14:paraId="37F9FFE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D2877A6" w14:textId="27DD1AAB" w:rsidR="00240781" w:rsidRPr="00240781" w:rsidRDefault="001C1F8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  <w:r w:rsidR="00240781" w:rsidRPr="00BA18F5">
              <w:rPr>
                <w:rFonts w:cstheme="minorHAnsi"/>
                <w:sz w:val="18"/>
                <w:szCs w:val="18"/>
              </w:rPr>
              <w:t>/</w:t>
            </w:r>
            <w:r w:rsidR="00B7292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240781" w:rsidRPr="00BA18F5">
              <w:rPr>
                <w:rFonts w:cstheme="minorHAnsi"/>
                <w:sz w:val="18"/>
                <w:szCs w:val="18"/>
              </w:rPr>
              <w:t>/2023</w:t>
            </w:r>
          </w:p>
        </w:tc>
        <w:tc>
          <w:tcPr>
            <w:tcW w:w="175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2A9CB6CB" w14:textId="77777777" w:rsidR="00240781" w:rsidRPr="00240781" w:rsidRDefault="00000000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591D65FB" w14:textId="77777777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7DE3F06" w14:textId="23FC1C5B" w:rsidR="00240781" w:rsidRPr="00240781" w:rsidRDefault="002B0663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J</w:t>
            </w:r>
            <w:r w:rsidR="00240781" w:rsidRPr="00240781">
              <w:rPr>
                <w:rFonts w:cstheme="minorHAnsi"/>
                <w:sz w:val="18"/>
                <w:szCs w:val="18"/>
              </w:rPr>
              <w:t>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13E6FE6A" w:rsidR="00240781" w:rsidRPr="00240781" w:rsidRDefault="00A121D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270DFA27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E</w:t>
            </w:r>
            <w:r w:rsidR="00240781" w:rsidRPr="00240781">
              <w:rPr>
                <w:sz w:val="18"/>
                <w:szCs w:val="18"/>
              </w:rPr>
              <w:t>nero 2023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="00357156" w:rsidRPr="00A121D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30AEF8B0" w:rsidR="00240781" w:rsidRPr="00240781" w:rsidRDefault="00206B78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91524C" w:rsidRPr="0091524C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91524C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098D13DD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="002B0663">
              <w:rPr>
                <w:rFonts w:cstheme="minorHAnsi"/>
                <w:sz w:val="18"/>
                <w:szCs w:val="18"/>
              </w:rPr>
              <w:t>D</w:t>
            </w:r>
            <w:r w:rsidRPr="00240781">
              <w:rPr>
                <w:rFonts w:cstheme="minorHAnsi"/>
                <w:sz w:val="18"/>
                <w:szCs w:val="18"/>
              </w:rPr>
              <w:t>iciembre 202</w:t>
            </w:r>
            <w:r w:rsidR="00972E2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2A28C1D8" w:rsidR="00240781" w:rsidRPr="00240781" w:rsidRDefault="00972E2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551C23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2C180E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6E9F78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4BB8C2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767D5E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11A53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07CCC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1D5CD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E2D674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aconcuadrcula"/>
        <w:tblW w:w="13316" w:type="dxa"/>
        <w:jc w:val="center"/>
        <w:tblLayout w:type="fixed"/>
        <w:tblLook w:val="04A0" w:firstRow="1" w:lastRow="0" w:firstColumn="1" w:lastColumn="0" w:noHBand="0" w:noVBand="1"/>
      </w:tblPr>
      <w:tblGrid>
        <w:gridCol w:w="2911"/>
        <w:gridCol w:w="1390"/>
        <w:gridCol w:w="5666"/>
        <w:gridCol w:w="1408"/>
        <w:gridCol w:w="1941"/>
      </w:tblGrid>
      <w:tr w:rsidR="00240781" w:rsidRPr="00240781" w14:paraId="647BCAEF" w14:textId="77777777" w:rsidTr="00FA7F66">
        <w:trPr>
          <w:trHeight w:val="720"/>
          <w:jc w:val="center"/>
        </w:trPr>
        <w:tc>
          <w:tcPr>
            <w:tcW w:w="2911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90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66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08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41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A7F66">
        <w:trPr>
          <w:trHeight w:val="544"/>
          <w:jc w:val="center"/>
        </w:trPr>
        <w:tc>
          <w:tcPr>
            <w:tcW w:w="2911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390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66" w:type="dxa"/>
            <w:vAlign w:val="center"/>
          </w:tcPr>
          <w:p w14:paraId="2E0CD396" w14:textId="16EF3C45" w:rsidR="00240781" w:rsidRDefault="00000000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FA7F66" w:rsidRPr="00795199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635EFFCC" w14:textId="77777777" w:rsidR="00D75811" w:rsidRPr="00240781" w:rsidRDefault="00D75811" w:rsidP="00D758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D1DE3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</w:tcPr>
          <w:p w14:paraId="3EADA6AD" w14:textId="209816F9" w:rsidR="00240781" w:rsidRPr="00240781" w:rsidRDefault="00972E23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C23001" w:rsidRPr="00D75811">
              <w:rPr>
                <w:rFonts w:cstheme="minorHAnsi"/>
                <w:sz w:val="18"/>
                <w:szCs w:val="18"/>
              </w:rPr>
              <w:t xml:space="preserve"> 2023</w:t>
            </w:r>
          </w:p>
          <w:p w14:paraId="26E01A62" w14:textId="194433FA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p w14:paraId="2F07DC85" w14:textId="77777777" w:rsidR="00C23001" w:rsidRPr="00240781" w:rsidRDefault="00C2300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360D6310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67B2E1" w14:textId="7EA5B493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15BD316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31C30E8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72C458" w14:textId="3A9E39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5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BE57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C46F89" w14:textId="199A6405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A2CF406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7BEE0" w14:textId="697E37B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0020ED6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2888E6C" w14:textId="4B8D206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7417B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E940B7" w14:textId="249FC5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5026F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648C9E" w14:textId="2B4584BF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332439A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32B31A" w14:textId="20BDF9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A9D9AB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0DA791" w14:textId="7E8DA270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4F3BB7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4DAFF7" w14:textId="003D6AE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948730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E6481E0" w14:textId="666D7993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20D764F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F7ECD0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24A0612" w14:textId="0FC3DCB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4C6ED6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D790F1" w14:textId="28FA48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55FAABA1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8BDFAA" w14:textId="40FD7191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CAAE37C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4A104045" w14:textId="25ACC6EF" w:rsidR="002B0663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9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C7E63CA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CE70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7C73C96" w14:textId="07BDE7A9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1D79A8C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696F6F" w14:textId="0C97252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3CC2C4AB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BE4EB1C" w14:textId="715E8A6F" w:rsidR="002B0663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0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81C7FB1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542AC46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5B8025" w14:textId="5B2FCF26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7A3FDA46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22C3455" w14:textId="5F4BCE8D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C5C9099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44E05913" w14:textId="3F9E5091" w:rsidR="00240781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1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88F0E3C" w14:textId="77777777" w:rsidR="003D7D14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6277066F" w14:textId="457DBF2B" w:rsidR="00240781" w:rsidRPr="00240781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2B0663"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D91B2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F89BC6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B9B7A73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8F4108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6348B82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03D70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1C55B0C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E26A5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7AFB7A2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5F49A279" w14:textId="547247A9" w:rsidR="00240781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2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6199312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1EB8F4B0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20D44C77" w14:textId="2CC86434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063F071A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A121D1">
              <w:rPr>
                <w:rFonts w:cstheme="minorHAnsi"/>
                <w:sz w:val="18"/>
                <w:szCs w:val="18"/>
              </w:rPr>
              <w:t>5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5A12A3">
              <w:rPr>
                <w:rFonts w:cstheme="minorHAnsi"/>
                <w:sz w:val="18"/>
                <w:szCs w:val="18"/>
              </w:rPr>
              <w:t>01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A121D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2FAD7759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7BBE0DA7" w14:textId="2D91065A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</w:t>
            </w: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444CA6DF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714A1D4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274584" w14:textId="644B47F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40781" w:rsidRPr="00240781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  <w:shd w:val="clear" w:color="auto" w:fill="FFFFFF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p w14:paraId="20C066E9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20EECBD5" w14:textId="6C99BFCD" w:rsidR="00240781" w:rsidRPr="00240781" w:rsidRDefault="00000000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6" w:history="1"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0DE65D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4CA887" w14:textId="5D348CE4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67E107" w14:textId="77777777" w:rsidR="003D7D14" w:rsidRDefault="003D7D14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A8E459C" w14:textId="153FD8AB" w:rsidR="00240781" w:rsidRPr="00240781" w:rsidRDefault="002B0663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3D7D14">
        <w:trPr>
          <w:trHeight w:val="2123"/>
        </w:trPr>
        <w:tc>
          <w:tcPr>
            <w:tcW w:w="3114" w:type="dxa"/>
            <w:vAlign w:val="center"/>
          </w:tcPr>
          <w:p w14:paraId="1037FB3E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8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B4F573A" w:rsidR="00240781" w:rsidRPr="00240781" w:rsidRDefault="00000000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9" w:history="1"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74A9BB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4CB125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4A06CB" w14:textId="6B79A02F" w:rsidR="00240781" w:rsidRPr="00240781" w:rsidRDefault="0016608D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Diciembre </w:t>
            </w:r>
            <w:r w:rsidR="000E440B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6D82A124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CA8D9A6" w14:textId="1F22F1D0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17FA8151" w14:textId="24550E65" w:rsidR="00240781" w:rsidRDefault="00000000" w:rsidP="00D75811">
            <w:pPr>
              <w:spacing w:after="200" w:line="276" w:lineRule="auto"/>
            </w:pPr>
            <w:hyperlink r:id="rId130" w:history="1">
              <w:r w:rsidR="00D75811" w:rsidRPr="00875860">
                <w:rPr>
                  <w:rStyle w:val="Hipervnculo"/>
                </w:rPr>
                <w:t>https://mived.gob.do/transparencia/index.php/presupuesto/2-publicaciones/478-informes-fisicos-financieros-2023</w:t>
              </w:r>
            </w:hyperlink>
          </w:p>
          <w:p w14:paraId="413F7A91" w14:textId="77777777" w:rsidR="00D75811" w:rsidRPr="00240781" w:rsidRDefault="00D75811" w:rsidP="00D75811">
            <w:pPr>
              <w:spacing w:after="200" w:line="276" w:lineRule="auto"/>
            </w:pPr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184DDC55" w:rsidR="00240781" w:rsidRPr="00240781" w:rsidRDefault="0091524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A83ED0" w:rsidRPr="00A83ED0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FABE392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3F007596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245FB4A6" w:rsidR="00240781" w:rsidRPr="00240781" w:rsidRDefault="008A7448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 2023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A7448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8A7448" w:rsidRPr="00240781" w:rsidRDefault="008A7448" w:rsidP="008A7448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8A7448" w:rsidRPr="00240781" w:rsidRDefault="008A7448" w:rsidP="008A7448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8A7448" w:rsidRPr="00240781" w:rsidRDefault="00000000" w:rsidP="008A7448">
            <w:pPr>
              <w:spacing w:after="200" w:line="276" w:lineRule="auto"/>
            </w:pPr>
            <w:hyperlink r:id="rId132" w:history="1">
              <w:r w:rsidR="008A7448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8A7448" w:rsidRPr="00240781" w:rsidRDefault="008A7448" w:rsidP="008A7448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F967B79" w14:textId="166CD2D8" w:rsidR="008A7448" w:rsidRPr="00240781" w:rsidRDefault="008A7448" w:rsidP="008A7448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87E26">
              <w:rPr>
                <w:rFonts w:cstheme="minorHAnsi"/>
                <w:sz w:val="18"/>
                <w:szCs w:val="18"/>
              </w:rPr>
              <w:t>Diciembre 2023</w:t>
            </w:r>
          </w:p>
        </w:tc>
        <w:tc>
          <w:tcPr>
            <w:tcW w:w="1491" w:type="dxa"/>
          </w:tcPr>
          <w:p w14:paraId="4B0BCF83" w14:textId="77777777" w:rsidR="008A7448" w:rsidRPr="00240781" w:rsidRDefault="008A7448" w:rsidP="008A7448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A7448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8A7448" w:rsidRPr="00240781" w:rsidRDefault="00000000" w:rsidP="008A7448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3" w:tooltip="Jubilaciones, Pensiones y retiros" w:history="1">
              <w:r w:rsidR="008A7448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8A7448" w:rsidRPr="00240781" w:rsidRDefault="008A7448" w:rsidP="008A7448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8A7448" w:rsidRPr="00240781" w:rsidRDefault="00000000" w:rsidP="008A7448">
            <w:pPr>
              <w:spacing w:after="200" w:line="276" w:lineRule="auto"/>
            </w:pPr>
            <w:hyperlink r:id="rId134" w:history="1">
              <w:r w:rsidR="008A7448" w:rsidRPr="00240781">
                <w:rPr>
                  <w:color w:val="0000FF" w:themeColor="hyperlink"/>
                  <w:u w:val="single"/>
                </w:rPr>
                <w:t>https://mived.gob.do/transparencia/index.php/recursos-humanos/nominas-pensionados</w:t>
              </w:r>
            </w:hyperlink>
          </w:p>
          <w:p w14:paraId="659BCB89" w14:textId="77777777" w:rsidR="008A7448" w:rsidRPr="00240781" w:rsidRDefault="008A7448" w:rsidP="008A7448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4C041F6A" w:rsidR="008A7448" w:rsidRPr="00240781" w:rsidRDefault="008A7448" w:rsidP="008A7448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87E26">
              <w:rPr>
                <w:rFonts w:cstheme="minorHAnsi"/>
                <w:sz w:val="18"/>
                <w:szCs w:val="18"/>
              </w:rPr>
              <w:t>Diciembre 2023</w:t>
            </w:r>
          </w:p>
        </w:tc>
        <w:tc>
          <w:tcPr>
            <w:tcW w:w="1491" w:type="dxa"/>
          </w:tcPr>
          <w:p w14:paraId="313CB466" w14:textId="77777777" w:rsidR="008A7448" w:rsidRPr="00240781" w:rsidRDefault="008A7448" w:rsidP="008A7448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5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D1CE5B8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C2356F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9D13A4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A687E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1238CE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0A0E01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7EF7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EB7C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9F7A24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5D630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3188A0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365B2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2C7071" w14:textId="77777777" w:rsidR="00262EAE" w:rsidRPr="00240781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000000" w:rsidP="00240781">
            <w:pPr>
              <w:spacing w:after="200" w:line="276" w:lineRule="auto"/>
              <w:jc w:val="center"/>
            </w:pPr>
            <w:hyperlink r:id="rId137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14443EA0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bCs/>
                <w:sz w:val="18"/>
                <w:szCs w:val="18"/>
              </w:rPr>
              <w:t>nero 2023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9EF5BDE" w14:textId="1B26D5FC" w:rsidR="00DE700C" w:rsidRPr="00240781" w:rsidRDefault="00000000" w:rsidP="00262EA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8" w:history="1">
              <w:r w:rsidR="001D7A24" w:rsidRPr="00D0194E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https://mived.gob.do/transparencia/index.php/beneficiarios-de-asistencia-social</w:t>
              </w:r>
            </w:hyperlink>
            <w:r w:rsidR="001D7A2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3EA41224" w14:textId="4ACAFE03" w:rsidR="00240781" w:rsidRPr="00240781" w:rsidRDefault="009F2BFC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Diciembre </w:t>
            </w:r>
            <w:r w:rsidR="00240781" w:rsidRPr="00D75811">
              <w:rPr>
                <w:rFonts w:cstheme="minorHAnsi"/>
                <w:sz w:val="18"/>
                <w:szCs w:val="18"/>
              </w:rPr>
              <w:t>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39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5FC0BD61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217FB97C" w:rsidR="00240781" w:rsidRPr="00240781" w:rsidRDefault="009F2BF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1C1F8E">
              <w:rPr>
                <w:rFonts w:cstheme="minorHAnsi"/>
                <w:sz w:val="18"/>
                <w:szCs w:val="18"/>
              </w:rPr>
              <w:t xml:space="preserve"> </w:t>
            </w:r>
            <w:r w:rsidR="001C1F8E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1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000000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3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2337FF0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  <w:p w14:paraId="363ED50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37F5D90" w14:textId="7F113CA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7880CC3F" w14:textId="77777777" w:rsidTr="00F74AB4">
        <w:trPr>
          <w:trHeight w:val="362"/>
          <w:jc w:val="center"/>
        </w:trPr>
        <w:tc>
          <w:tcPr>
            <w:tcW w:w="2359" w:type="dxa"/>
          </w:tcPr>
          <w:p w14:paraId="3570EC89" w14:textId="77777777" w:rsidR="001C1F8E" w:rsidRPr="00240781" w:rsidRDefault="00000000" w:rsidP="001C1F8E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1C1F8E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  <w:vAlign w:val="center"/>
          </w:tcPr>
          <w:p w14:paraId="482F08EE" w14:textId="7543B632" w:rsidR="001C1F8E" w:rsidRPr="00240781" w:rsidRDefault="00EC7BAC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F765F09" w14:textId="77777777" w:rsidR="001C1F8E" w:rsidRPr="00240781" w:rsidRDefault="00000000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0B84366E" w:rsidR="001C1F8E" w:rsidRPr="00240781" w:rsidRDefault="00C9771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Diciembre </w:t>
            </w:r>
            <w:r w:rsidRPr="00C20AB0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65" w:type="dxa"/>
          </w:tcPr>
          <w:p w14:paraId="7FCD0D36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97711" w:rsidRPr="00240781" w14:paraId="5D01D278" w14:textId="77777777" w:rsidTr="00F74AB4">
        <w:trPr>
          <w:trHeight w:val="412"/>
          <w:jc w:val="center"/>
        </w:trPr>
        <w:tc>
          <w:tcPr>
            <w:tcW w:w="2359" w:type="dxa"/>
          </w:tcPr>
          <w:p w14:paraId="00288201" w14:textId="77777777" w:rsidR="00C97711" w:rsidRPr="00240781" w:rsidRDefault="00000000" w:rsidP="00C9771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7" w:tooltip="Licitaciones restringidas" w:history="1">
              <w:r w:rsidR="00C9771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2D10103E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C97711" w:rsidRPr="00240781" w:rsidRDefault="00000000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C9771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09B480C8" w:rsidR="00C97711" w:rsidRPr="00EC37CF" w:rsidRDefault="00C97711" w:rsidP="00C9771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5B35">
              <w:rPr>
                <w:rFonts w:cstheme="minorHAnsi"/>
                <w:sz w:val="18"/>
                <w:szCs w:val="18"/>
              </w:rPr>
              <w:t>Diciembre 2023</w:t>
            </w:r>
          </w:p>
        </w:tc>
        <w:tc>
          <w:tcPr>
            <w:tcW w:w="1665" w:type="dxa"/>
          </w:tcPr>
          <w:p w14:paraId="67770B85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97711" w:rsidRPr="00240781" w14:paraId="4D3C5372" w14:textId="77777777" w:rsidTr="00F74AB4">
        <w:trPr>
          <w:trHeight w:val="828"/>
          <w:jc w:val="center"/>
        </w:trPr>
        <w:tc>
          <w:tcPr>
            <w:tcW w:w="2359" w:type="dxa"/>
          </w:tcPr>
          <w:p w14:paraId="29F427AD" w14:textId="77777777" w:rsidR="00C97711" w:rsidRPr="00240781" w:rsidRDefault="00000000" w:rsidP="00C9771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9" w:tooltip="Sorteos de Obras" w:history="1">
              <w:r w:rsidR="00C9771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6A2E8C6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C97711" w:rsidRPr="00240781" w:rsidRDefault="00000000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C9771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2DDD6259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5B35">
              <w:rPr>
                <w:rFonts w:cstheme="minorHAnsi"/>
                <w:sz w:val="18"/>
                <w:szCs w:val="18"/>
              </w:rPr>
              <w:t>Diciembre 2023</w:t>
            </w:r>
          </w:p>
        </w:tc>
        <w:tc>
          <w:tcPr>
            <w:tcW w:w="1665" w:type="dxa"/>
          </w:tcPr>
          <w:p w14:paraId="23D5697B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97711" w:rsidRPr="00240781" w14:paraId="056831E7" w14:textId="77777777" w:rsidTr="00F74AB4">
        <w:trPr>
          <w:trHeight w:val="813"/>
          <w:jc w:val="center"/>
        </w:trPr>
        <w:tc>
          <w:tcPr>
            <w:tcW w:w="2359" w:type="dxa"/>
          </w:tcPr>
          <w:p w14:paraId="1E5A2C5C" w14:textId="77777777" w:rsidR="00C97711" w:rsidRPr="00240781" w:rsidRDefault="00000000" w:rsidP="00C977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1" w:tooltip="Comparaciones de precios" w:history="1">
              <w:r w:rsidR="00C9771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04648723" w14:textId="77430059" w:rsidR="00C97711" w:rsidRPr="00831920" w:rsidRDefault="00C97711" w:rsidP="00C9771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1FA108A8" w14:textId="77777777" w:rsidR="00C97711" w:rsidRPr="00240781" w:rsidRDefault="00000000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C9771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6619EBBA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5B35">
              <w:rPr>
                <w:rFonts w:cstheme="minorHAnsi"/>
                <w:sz w:val="18"/>
                <w:szCs w:val="18"/>
              </w:rPr>
              <w:t>Diciembre 2023</w:t>
            </w:r>
          </w:p>
        </w:tc>
        <w:tc>
          <w:tcPr>
            <w:tcW w:w="1665" w:type="dxa"/>
          </w:tcPr>
          <w:p w14:paraId="2E1F64BB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97711" w:rsidRPr="00240781" w14:paraId="05EDF277" w14:textId="77777777" w:rsidTr="00F74AB4">
        <w:trPr>
          <w:trHeight w:val="813"/>
          <w:jc w:val="center"/>
        </w:trPr>
        <w:tc>
          <w:tcPr>
            <w:tcW w:w="2359" w:type="dxa"/>
          </w:tcPr>
          <w:p w14:paraId="094F27D7" w14:textId="77777777" w:rsidR="00C97711" w:rsidRPr="00240781" w:rsidRDefault="00C97711" w:rsidP="00C977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3CB80A12" w14:textId="77777777" w:rsidR="00C97711" w:rsidRPr="00831920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7B671965" w14:textId="77777777" w:rsidR="00C97711" w:rsidRPr="00240781" w:rsidRDefault="00000000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C9771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C9771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29D3DC2D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5B35">
              <w:rPr>
                <w:rFonts w:cstheme="minorHAnsi"/>
                <w:sz w:val="18"/>
                <w:szCs w:val="18"/>
              </w:rPr>
              <w:t>Diciembre 2023</w:t>
            </w:r>
          </w:p>
        </w:tc>
        <w:tc>
          <w:tcPr>
            <w:tcW w:w="1665" w:type="dxa"/>
          </w:tcPr>
          <w:p w14:paraId="4970C2CC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97711" w:rsidRPr="00240781" w14:paraId="1C23EC81" w14:textId="77777777" w:rsidTr="00F74AB4">
        <w:trPr>
          <w:trHeight w:val="828"/>
          <w:jc w:val="center"/>
        </w:trPr>
        <w:tc>
          <w:tcPr>
            <w:tcW w:w="2359" w:type="dxa"/>
          </w:tcPr>
          <w:p w14:paraId="147B775B" w14:textId="77777777" w:rsidR="00C97711" w:rsidRPr="00240781" w:rsidRDefault="00C97711" w:rsidP="00C9771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5F9E9368" w14:textId="3BAB6625" w:rsidR="00C97711" w:rsidRPr="00831920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189E335" w14:textId="77777777" w:rsidR="00C97711" w:rsidRPr="00240781" w:rsidRDefault="00000000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C9771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3B109EF1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5B35">
              <w:rPr>
                <w:rFonts w:cstheme="minorHAnsi"/>
                <w:sz w:val="18"/>
                <w:szCs w:val="18"/>
              </w:rPr>
              <w:t>Diciembre 2023</w:t>
            </w:r>
          </w:p>
        </w:tc>
        <w:tc>
          <w:tcPr>
            <w:tcW w:w="1665" w:type="dxa"/>
          </w:tcPr>
          <w:p w14:paraId="70AC46C5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97711" w:rsidRPr="00240781" w14:paraId="35D5F256" w14:textId="77777777" w:rsidTr="00F74AB4">
        <w:trPr>
          <w:trHeight w:val="813"/>
          <w:jc w:val="center"/>
        </w:trPr>
        <w:tc>
          <w:tcPr>
            <w:tcW w:w="2359" w:type="dxa"/>
          </w:tcPr>
          <w:p w14:paraId="2934CAEF" w14:textId="77777777" w:rsidR="00C97711" w:rsidRPr="00240781" w:rsidRDefault="00C97711" w:rsidP="00C9771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695A03E5" w14:textId="14C953EA" w:rsidR="00C97711" w:rsidRPr="00831920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D545690" w14:textId="77777777" w:rsidR="00C97711" w:rsidRPr="00240781" w:rsidRDefault="00000000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C9771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47AED216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B5B35">
              <w:rPr>
                <w:rFonts w:cstheme="minorHAnsi"/>
                <w:sz w:val="18"/>
                <w:szCs w:val="18"/>
              </w:rPr>
              <w:t>Diciembre 2023</w:t>
            </w:r>
          </w:p>
        </w:tc>
        <w:tc>
          <w:tcPr>
            <w:tcW w:w="1665" w:type="dxa"/>
          </w:tcPr>
          <w:p w14:paraId="30AE9D51" w14:textId="77777777" w:rsidR="00C97711" w:rsidRPr="00240781" w:rsidRDefault="00C97711" w:rsidP="00C9771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5EC4D6CE" w14:textId="77777777" w:rsidTr="00F74AB4">
        <w:trPr>
          <w:trHeight w:val="813"/>
          <w:jc w:val="center"/>
        </w:trPr>
        <w:tc>
          <w:tcPr>
            <w:tcW w:w="2359" w:type="dxa"/>
          </w:tcPr>
          <w:p w14:paraId="6BBE92C6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Otras excepciones</w:t>
            </w:r>
          </w:p>
        </w:tc>
        <w:tc>
          <w:tcPr>
            <w:tcW w:w="1383" w:type="dxa"/>
            <w:vAlign w:val="center"/>
          </w:tcPr>
          <w:p w14:paraId="0911A55A" w14:textId="3761C862" w:rsidR="001C1F8E" w:rsidRPr="004E5C3B" w:rsidRDefault="000B1A6B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05012512" w14:textId="77777777" w:rsidR="001C1F8E" w:rsidRPr="00240781" w:rsidRDefault="00000000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373210DC" w:rsidR="001C1F8E" w:rsidRPr="00240781" w:rsidRDefault="00C9771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1C1F8E" w:rsidRPr="00E321E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63E18C00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19279E13" w14:textId="77777777" w:rsidTr="00F74AB4">
        <w:trPr>
          <w:trHeight w:val="828"/>
          <w:jc w:val="center"/>
        </w:trPr>
        <w:tc>
          <w:tcPr>
            <w:tcW w:w="2359" w:type="dxa"/>
          </w:tcPr>
          <w:p w14:paraId="407191E0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5FF60D93" w14:textId="77777777" w:rsidR="001C1F8E" w:rsidRPr="004E5C3B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4749A3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1C1F8E" w:rsidRPr="00240781" w:rsidRDefault="00000000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1C1F8E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03F92E5D" w:rsidR="001C1F8E" w:rsidRPr="00240781" w:rsidRDefault="00C9771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1C1F8E" w:rsidRPr="00E321E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2DE72FF5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729616D3" w14:textId="77777777" w:rsidTr="00F74AB4">
        <w:trPr>
          <w:trHeight w:val="674"/>
          <w:jc w:val="center"/>
        </w:trPr>
        <w:tc>
          <w:tcPr>
            <w:tcW w:w="2359" w:type="dxa"/>
          </w:tcPr>
          <w:p w14:paraId="1FE8111A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24E4CFE3" w14:textId="77777777" w:rsidR="001C1F8E" w:rsidRPr="00865240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1C1F8E" w:rsidRPr="00240781" w:rsidRDefault="00000000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3E361B5A" w:rsidR="001C1F8E" w:rsidRPr="00240781" w:rsidRDefault="00C9771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1C1F8E" w:rsidRPr="00E321E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0FD17C31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46151FF1" w14:textId="77777777" w:rsidTr="00F74AB4">
        <w:trPr>
          <w:trHeight w:val="436"/>
          <w:jc w:val="center"/>
        </w:trPr>
        <w:tc>
          <w:tcPr>
            <w:tcW w:w="2359" w:type="dxa"/>
          </w:tcPr>
          <w:p w14:paraId="02F6913F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482EC347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50646C6" w14:textId="77777777" w:rsidR="001C1F8E" w:rsidRPr="00240781" w:rsidRDefault="00000000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B68C98" w14:textId="32C8CDF7" w:rsidR="001C1F8E" w:rsidRPr="00240781" w:rsidRDefault="00C9771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1C1F8E" w:rsidRPr="00E321E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573C79AF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e</w:t>
            </w:r>
            <w:hyperlink r:id="rId160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32A404A" w14:textId="0487723E" w:rsidR="00547BCF" w:rsidRPr="00547BCF" w:rsidRDefault="00000000" w:rsidP="00547BCF">
            <w:pPr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61" w:history="1">
              <w:r w:rsidR="00F70490" w:rsidRPr="00F7049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EF4A15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2AB737A6" w:rsidR="00240781" w:rsidRPr="00EF4A15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>3</w:t>
            </w:r>
            <w:r w:rsidR="00C97711">
              <w:rPr>
                <w:rFonts w:cstheme="minorHAnsi"/>
                <w:sz w:val="18"/>
                <w:szCs w:val="18"/>
              </w:rPr>
              <w:t>1</w:t>
            </w: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C97711">
              <w:rPr>
                <w:rFonts w:cstheme="minorHAnsi"/>
                <w:sz w:val="18"/>
                <w:szCs w:val="18"/>
              </w:rPr>
              <w:t>diciembre</w:t>
            </w:r>
            <w:r w:rsidR="00EC37CF"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Pr="00EF4A15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65" w:type="dxa"/>
          </w:tcPr>
          <w:p w14:paraId="5E154E5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2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171674F" w14:textId="6111232C" w:rsidR="00240781" w:rsidRPr="00EF4A15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EF4A15" w:rsidRPr="00EF4A15">
              <w:rPr>
                <w:rFonts w:cstheme="minorHAnsi"/>
                <w:sz w:val="18"/>
                <w:szCs w:val="18"/>
              </w:rPr>
              <w:t>3</w:t>
            </w:r>
            <w:r w:rsidR="00C97711">
              <w:rPr>
                <w:rFonts w:cstheme="minorHAnsi"/>
                <w:sz w:val="18"/>
                <w:szCs w:val="18"/>
              </w:rPr>
              <w:t>1</w:t>
            </w:r>
            <w:r w:rsidR="00EF4A15"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C97711">
              <w:rPr>
                <w:rFonts w:cstheme="minorHAnsi"/>
                <w:sz w:val="18"/>
                <w:szCs w:val="18"/>
              </w:rPr>
              <w:t>diciembre</w:t>
            </w:r>
            <w:r w:rsidR="0094090E" w:rsidRPr="00EF4A15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0695232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3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2A744C" w14:textId="18597F71" w:rsidR="00240781" w:rsidRPr="00240781" w:rsidRDefault="00FF4CF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40781" w:rsidRPr="00240781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47BC48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F65117" w14:textId="77777777" w:rsidR="001C1F8E" w:rsidRDefault="001C1F8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8D0C0F5" w14:textId="77777777" w:rsidR="001C1F8E" w:rsidRPr="00240781" w:rsidRDefault="001C1F8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4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E9B3EA3" w14:textId="563C4853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del 2023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DB17DE" w14:paraId="3ACBDE91" w14:textId="77777777" w:rsidTr="00A121D1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6" w:tooltip="Informes de seguimiento a los programas y proyectos" w:history="1">
              <w:r w:rsidR="00240781" w:rsidRPr="00A121D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seguimiento y presupuesto a los programas</w:t>
              </w:r>
              <w:r w:rsidR="00240781" w:rsidRPr="003C3D3A">
                <w:rPr>
                  <w:rFonts w:cstheme="minorHAnsi"/>
                  <w:sz w:val="18"/>
                  <w:szCs w:val="18"/>
                  <w:highlight w:val="yellow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14:paraId="04754631" w14:textId="59565B43" w:rsidR="00240781" w:rsidRPr="00DB17DE" w:rsidRDefault="003C3D3A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121D1">
              <w:rPr>
                <w:rFonts w:cstheme="minorHAnsi"/>
                <w:sz w:val="18"/>
                <w:szCs w:val="18"/>
              </w:rPr>
              <w:t>Enero</w:t>
            </w:r>
            <w:r w:rsidR="00DB17DE" w:rsidRPr="00A121D1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A121D1">
              <w:rPr>
                <w:rFonts w:cstheme="minorHAnsi"/>
                <w:sz w:val="18"/>
                <w:szCs w:val="18"/>
              </w:rPr>
              <w:t>202</w:t>
            </w:r>
            <w:r w:rsidRPr="00A121D1">
              <w:rPr>
                <w:rFonts w:cstheme="minorHAnsi"/>
                <w:sz w:val="18"/>
                <w:szCs w:val="18"/>
              </w:rPr>
              <w:t>4</w:t>
            </w:r>
            <w:r w:rsidR="00A121D1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DB17DE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8" w:tooltip="Calendarios de ejecución de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3829E63" w14:textId="233C08DE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15BE0A1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2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4B22FFA" w14:textId="47059F17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</w:tcPr>
          <w:p w14:paraId="52E76D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240781" w:rsidRPr="009D1086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A308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CE10BA1" w14:textId="5592B9F9" w:rsidR="00240781" w:rsidRPr="00DB17DE" w:rsidRDefault="003C3D3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D1086">
              <w:rPr>
                <w:rFonts w:cstheme="minorHAnsi"/>
                <w:sz w:val="18"/>
                <w:szCs w:val="18"/>
              </w:rPr>
              <w:t xml:space="preserve">Enero </w:t>
            </w:r>
            <w:r w:rsidR="00131CE1" w:rsidRPr="009D1086">
              <w:rPr>
                <w:rFonts w:cstheme="minorHAnsi"/>
                <w:sz w:val="18"/>
                <w:szCs w:val="18"/>
              </w:rPr>
              <w:t>202</w:t>
            </w:r>
            <w:r w:rsidRPr="009D108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7088035E" w14:textId="77777777" w:rsidR="00240781" w:rsidRPr="00DB17DE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965CF0E" w14:textId="67E94DC1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</w:tcPr>
          <w:p w14:paraId="61C51B2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BD6BCB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120408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13D9C8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9DC183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4749A3">
              <w:rPr>
                <w:rFonts w:cstheme="minorHAnsi"/>
                <w:sz w:val="18"/>
                <w:szCs w:val="18"/>
              </w:rPr>
              <w:t>28 febrero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7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498DCFF9" w:rsidR="00240781" w:rsidRPr="00EF4A15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>3</w:t>
            </w:r>
            <w:r w:rsidR="00766D96">
              <w:rPr>
                <w:rFonts w:cstheme="minorHAnsi"/>
                <w:sz w:val="18"/>
                <w:szCs w:val="18"/>
              </w:rPr>
              <w:t>1</w:t>
            </w: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766D96">
              <w:rPr>
                <w:rFonts w:cstheme="minorHAnsi"/>
                <w:sz w:val="18"/>
                <w:szCs w:val="18"/>
              </w:rPr>
              <w:t>diciembre</w:t>
            </w:r>
            <w:r w:rsidRPr="00EF4A15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6DB496AC" w:rsidR="00240781" w:rsidRPr="00EF4A15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766D96">
              <w:rPr>
                <w:rFonts w:cstheme="minorHAnsi"/>
                <w:sz w:val="18"/>
                <w:szCs w:val="18"/>
              </w:rPr>
              <w:t>1</w:t>
            </w: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766D96">
              <w:rPr>
                <w:rFonts w:cstheme="minorHAnsi"/>
                <w:sz w:val="18"/>
                <w:szCs w:val="18"/>
              </w:rPr>
              <w:t>diciembre</w:t>
            </w:r>
            <w:r w:rsidRPr="00EF4A15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*Informes basados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A8492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begin"/>
            </w:r>
            <w:r w:rsidRPr="00240781"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 w:rsidRPr="00240781">
              <w:rPr>
                <w:rFonts w:cstheme="minorHAnsi"/>
                <w:sz w:val="18"/>
                <w:szCs w:val="18"/>
              </w:rPr>
            </w:r>
            <w:r w:rsidRPr="00240781">
              <w:rPr>
                <w:rFonts w:cstheme="minorHAnsi"/>
                <w:sz w:val="18"/>
                <w:szCs w:val="18"/>
              </w:rPr>
              <w:fldChar w:fldCharType="separate"/>
            </w:r>
            <w:r w:rsidRPr="00240781"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  <w:t>https://mived.gob.do/transparencia/index.php/finanzas/informes-financieros/informes-basados-en-sisacnoc-de-digecog</w:t>
            </w:r>
          </w:p>
          <w:p w14:paraId="220AFB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2897D1D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>30 junio 202</w:t>
            </w:r>
            <w:r w:rsidR="000A3EA0" w:rsidRP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28 febrero 202</w:t>
            </w:r>
            <w:r w:rsid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0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BC78DB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  <w:p w14:paraId="619507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40B3FF" w14:textId="6442F083" w:rsidR="00240781" w:rsidRPr="00240781" w:rsidRDefault="00391083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91083">
              <w:rPr>
                <w:rFonts w:cstheme="minorHAnsi"/>
                <w:sz w:val="18"/>
                <w:szCs w:val="18"/>
              </w:rPr>
              <w:t>3</w:t>
            </w:r>
            <w:r w:rsidR="00BE4889">
              <w:rPr>
                <w:rFonts w:cstheme="minorHAnsi"/>
                <w:sz w:val="18"/>
                <w:szCs w:val="18"/>
              </w:rPr>
              <w:t>1</w:t>
            </w:r>
            <w:r w:rsidRPr="00391083">
              <w:rPr>
                <w:rFonts w:cstheme="minorHAnsi"/>
                <w:sz w:val="18"/>
                <w:szCs w:val="18"/>
              </w:rPr>
              <w:t xml:space="preserve"> </w:t>
            </w:r>
            <w:r w:rsidR="00BE4889">
              <w:rPr>
                <w:rFonts w:cstheme="minorHAnsi"/>
                <w:sz w:val="18"/>
                <w:szCs w:val="18"/>
              </w:rPr>
              <w:t xml:space="preserve">diciembre </w:t>
            </w:r>
            <w:r w:rsidR="00240781" w:rsidRPr="00391083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2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270B2E03" w:rsidR="00240781" w:rsidRPr="00586793" w:rsidRDefault="00BE4889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EC7BAC">
              <w:rPr>
                <w:rFonts w:cstheme="minorHAnsi"/>
                <w:sz w:val="18"/>
                <w:szCs w:val="18"/>
              </w:rPr>
              <w:t xml:space="preserve"> </w:t>
            </w:r>
            <w:r w:rsidR="00EC7BAC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4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000000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F70490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17781ED6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BE4889">
              <w:rPr>
                <w:rFonts w:cstheme="minorHAnsi"/>
                <w:sz w:val="18"/>
                <w:szCs w:val="18"/>
              </w:rPr>
              <w:t>diciembre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6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3DA83C7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  <w:p w14:paraId="7A24EE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16C90" w14:textId="39A9A2D5" w:rsidR="00240781" w:rsidRPr="00240781" w:rsidRDefault="00BE4889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A74E5F" w:rsidRPr="00131CE1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88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00FD129B" w:rsidR="00240781" w:rsidRPr="00240781" w:rsidRDefault="00AD6147" w:rsidP="00DB7B6A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EC7BAC">
              <w:rPr>
                <w:rFonts w:cstheme="minorHAnsi"/>
                <w:sz w:val="18"/>
                <w:szCs w:val="18"/>
              </w:rPr>
              <w:t xml:space="preserve"> </w:t>
            </w:r>
            <w:r w:rsidR="00EC7BAC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251DA8DF" w14:textId="7A29F289" w:rsidR="00240781" w:rsidRPr="00240781" w:rsidRDefault="00AD6147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7F12A56C" w14:textId="12E182B3" w:rsidR="00240781" w:rsidRPr="00240781" w:rsidRDefault="00AD6147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A9E7A45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240781" w:rsidRPr="00240781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C1E5F6C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443F8302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6C792FEA" w14:textId="77777777" w:rsidR="003E03FE" w:rsidRDefault="003E03F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91B639" w14:textId="07052C1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CONSULTA PÚBLICA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C7BAC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C7D8B5D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5ACB5F6" w14:textId="77777777" w:rsidR="00EC7BAC" w:rsidRPr="00240781" w:rsidRDefault="00000000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58D69C35" w:rsidR="00EC7BAC" w:rsidRPr="00240781" w:rsidRDefault="00F95C8D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EC7BAC" w:rsidRPr="000A2C6D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18D2AC92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C7BAC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7F94917F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8BD9C72" w14:textId="77777777" w:rsidR="00EC7BAC" w:rsidRPr="00240781" w:rsidRDefault="00000000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324E6A2B" w:rsidR="00EC7BAC" w:rsidRPr="00240781" w:rsidRDefault="00F95C8D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EC7BAC" w:rsidRPr="000A2C6D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7AC7C026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B62004">
      <w:headerReference w:type="default" r:id="rId192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D07F" w14:textId="77777777" w:rsidR="00B62004" w:rsidRDefault="00B62004" w:rsidP="00A17ADE">
      <w:pPr>
        <w:spacing w:after="0" w:line="240" w:lineRule="auto"/>
      </w:pPr>
      <w:r>
        <w:separator/>
      </w:r>
    </w:p>
  </w:endnote>
  <w:endnote w:type="continuationSeparator" w:id="0">
    <w:p w14:paraId="2F3B7ABD" w14:textId="77777777" w:rsidR="00B62004" w:rsidRDefault="00B62004" w:rsidP="00A17ADE">
      <w:pPr>
        <w:spacing w:after="0" w:line="240" w:lineRule="auto"/>
      </w:pPr>
      <w:r>
        <w:continuationSeparator/>
      </w:r>
    </w:p>
  </w:endnote>
  <w:endnote w:type="continuationNotice" w:id="1">
    <w:p w14:paraId="19F48B17" w14:textId="77777777" w:rsidR="00B62004" w:rsidRDefault="00B620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51A3" w14:textId="77777777" w:rsidR="00B62004" w:rsidRDefault="00B62004" w:rsidP="00A17ADE">
      <w:pPr>
        <w:spacing w:after="0" w:line="240" w:lineRule="auto"/>
      </w:pPr>
      <w:r>
        <w:separator/>
      </w:r>
    </w:p>
  </w:footnote>
  <w:footnote w:type="continuationSeparator" w:id="0">
    <w:p w14:paraId="08F4B78F" w14:textId="77777777" w:rsidR="00B62004" w:rsidRDefault="00B62004" w:rsidP="00A17ADE">
      <w:pPr>
        <w:spacing w:after="0" w:line="240" w:lineRule="auto"/>
      </w:pPr>
      <w:r>
        <w:continuationSeparator/>
      </w:r>
    </w:p>
  </w:footnote>
  <w:footnote w:type="continuationNotice" w:id="1">
    <w:p w14:paraId="42B37E43" w14:textId="77777777" w:rsidR="00B62004" w:rsidRDefault="00B620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5E4C"/>
    <w:rsid w:val="00006101"/>
    <w:rsid w:val="000078BE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2881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1F1F"/>
    <w:rsid w:val="000A2AD0"/>
    <w:rsid w:val="000A3EA0"/>
    <w:rsid w:val="000A7402"/>
    <w:rsid w:val="000B1032"/>
    <w:rsid w:val="000B1A6B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4B90"/>
    <w:rsid w:val="000D5D2A"/>
    <w:rsid w:val="000D62B1"/>
    <w:rsid w:val="000D67E0"/>
    <w:rsid w:val="000D6E0B"/>
    <w:rsid w:val="000D76CE"/>
    <w:rsid w:val="000E056F"/>
    <w:rsid w:val="000E0DC5"/>
    <w:rsid w:val="000E2948"/>
    <w:rsid w:val="000E440B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08D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5FD"/>
    <w:rsid w:val="00194604"/>
    <w:rsid w:val="0019532D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5C80"/>
    <w:rsid w:val="001B77F8"/>
    <w:rsid w:val="001C0D97"/>
    <w:rsid w:val="001C1F8E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D7A24"/>
    <w:rsid w:val="001E024F"/>
    <w:rsid w:val="001E1032"/>
    <w:rsid w:val="001E3C8E"/>
    <w:rsid w:val="001E6604"/>
    <w:rsid w:val="001E795B"/>
    <w:rsid w:val="001F0120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06B78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2EAE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9559B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0663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2F6958"/>
    <w:rsid w:val="00300BCA"/>
    <w:rsid w:val="00300EAB"/>
    <w:rsid w:val="00304148"/>
    <w:rsid w:val="00304503"/>
    <w:rsid w:val="00306242"/>
    <w:rsid w:val="0030656B"/>
    <w:rsid w:val="003079E9"/>
    <w:rsid w:val="00311746"/>
    <w:rsid w:val="00312BD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79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3246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2F69"/>
    <w:rsid w:val="0038502A"/>
    <w:rsid w:val="003904E3"/>
    <w:rsid w:val="003907A7"/>
    <w:rsid w:val="00391083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3D3A"/>
    <w:rsid w:val="003C544F"/>
    <w:rsid w:val="003C7FA2"/>
    <w:rsid w:val="003D2749"/>
    <w:rsid w:val="003D2C7E"/>
    <w:rsid w:val="003D4D86"/>
    <w:rsid w:val="003D5910"/>
    <w:rsid w:val="003D7D14"/>
    <w:rsid w:val="003E03FE"/>
    <w:rsid w:val="003E24CF"/>
    <w:rsid w:val="003E2AEE"/>
    <w:rsid w:val="003E5A86"/>
    <w:rsid w:val="003E5CCE"/>
    <w:rsid w:val="003F2084"/>
    <w:rsid w:val="003F21BC"/>
    <w:rsid w:val="003F3389"/>
    <w:rsid w:val="003F6A8A"/>
    <w:rsid w:val="00401560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17DCF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46438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49A3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4D38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5C3B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3FAA"/>
    <w:rsid w:val="005245C7"/>
    <w:rsid w:val="00524F37"/>
    <w:rsid w:val="005255FE"/>
    <w:rsid w:val="00530E36"/>
    <w:rsid w:val="00531E42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47BCF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2B6F"/>
    <w:rsid w:val="005831EB"/>
    <w:rsid w:val="005835B4"/>
    <w:rsid w:val="00583FFD"/>
    <w:rsid w:val="00584763"/>
    <w:rsid w:val="005851AF"/>
    <w:rsid w:val="00586793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A0DC2"/>
    <w:rsid w:val="005A12A3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18CB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0A6F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26B13"/>
    <w:rsid w:val="00630573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C8A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5C28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273E3"/>
    <w:rsid w:val="00730309"/>
    <w:rsid w:val="0073211C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D96"/>
    <w:rsid w:val="00766FC9"/>
    <w:rsid w:val="00767880"/>
    <w:rsid w:val="00767B5A"/>
    <w:rsid w:val="007744AE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B7AFA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13CE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1920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5240"/>
    <w:rsid w:val="00866B08"/>
    <w:rsid w:val="00870707"/>
    <w:rsid w:val="00871269"/>
    <w:rsid w:val="008715F5"/>
    <w:rsid w:val="00871DF0"/>
    <w:rsid w:val="00876086"/>
    <w:rsid w:val="00876C57"/>
    <w:rsid w:val="00881E09"/>
    <w:rsid w:val="00885297"/>
    <w:rsid w:val="0088681E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448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C5E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524C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090E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3EF1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2E23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C43"/>
    <w:rsid w:val="009A6FD7"/>
    <w:rsid w:val="009B0325"/>
    <w:rsid w:val="009B0FEB"/>
    <w:rsid w:val="009B6C6E"/>
    <w:rsid w:val="009C10A7"/>
    <w:rsid w:val="009C5389"/>
    <w:rsid w:val="009C74FC"/>
    <w:rsid w:val="009D1086"/>
    <w:rsid w:val="009D2443"/>
    <w:rsid w:val="009D5136"/>
    <w:rsid w:val="009D59C1"/>
    <w:rsid w:val="009D6482"/>
    <w:rsid w:val="009D74D1"/>
    <w:rsid w:val="009E1128"/>
    <w:rsid w:val="009E159C"/>
    <w:rsid w:val="009E3153"/>
    <w:rsid w:val="009F15B5"/>
    <w:rsid w:val="009F250D"/>
    <w:rsid w:val="009F2BFC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21D1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13B1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5625"/>
    <w:rsid w:val="00A677C4"/>
    <w:rsid w:val="00A714E0"/>
    <w:rsid w:val="00A74E5F"/>
    <w:rsid w:val="00A75554"/>
    <w:rsid w:val="00A76633"/>
    <w:rsid w:val="00A767C2"/>
    <w:rsid w:val="00A767D0"/>
    <w:rsid w:val="00A76B8A"/>
    <w:rsid w:val="00A8081B"/>
    <w:rsid w:val="00A81B4C"/>
    <w:rsid w:val="00A83BF7"/>
    <w:rsid w:val="00A83EC7"/>
    <w:rsid w:val="00A83ED0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5AD2"/>
    <w:rsid w:val="00AA69FA"/>
    <w:rsid w:val="00AA6DEB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147"/>
    <w:rsid w:val="00AD6CB0"/>
    <w:rsid w:val="00AD7F64"/>
    <w:rsid w:val="00AE0358"/>
    <w:rsid w:val="00AE0A86"/>
    <w:rsid w:val="00AE21B1"/>
    <w:rsid w:val="00AE256B"/>
    <w:rsid w:val="00AE33E5"/>
    <w:rsid w:val="00AE4F09"/>
    <w:rsid w:val="00AE513C"/>
    <w:rsid w:val="00AE57B6"/>
    <w:rsid w:val="00AE5A00"/>
    <w:rsid w:val="00AE69A8"/>
    <w:rsid w:val="00AF41FD"/>
    <w:rsid w:val="00AF574A"/>
    <w:rsid w:val="00AF6806"/>
    <w:rsid w:val="00B017A8"/>
    <w:rsid w:val="00B05E81"/>
    <w:rsid w:val="00B10043"/>
    <w:rsid w:val="00B12468"/>
    <w:rsid w:val="00B13293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2004"/>
    <w:rsid w:val="00B630DF"/>
    <w:rsid w:val="00B65D8F"/>
    <w:rsid w:val="00B70E7A"/>
    <w:rsid w:val="00B7159F"/>
    <w:rsid w:val="00B72076"/>
    <w:rsid w:val="00B7292A"/>
    <w:rsid w:val="00B72F36"/>
    <w:rsid w:val="00B7410C"/>
    <w:rsid w:val="00B76B9B"/>
    <w:rsid w:val="00B77116"/>
    <w:rsid w:val="00B778A6"/>
    <w:rsid w:val="00B77B82"/>
    <w:rsid w:val="00B826BC"/>
    <w:rsid w:val="00B833BB"/>
    <w:rsid w:val="00B83751"/>
    <w:rsid w:val="00B839B6"/>
    <w:rsid w:val="00B84BDB"/>
    <w:rsid w:val="00B90FE2"/>
    <w:rsid w:val="00B93FCB"/>
    <w:rsid w:val="00B947FC"/>
    <w:rsid w:val="00B97AAB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22F7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828"/>
    <w:rsid w:val="00BE2362"/>
    <w:rsid w:val="00BE4889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178A6"/>
    <w:rsid w:val="00C20338"/>
    <w:rsid w:val="00C2190A"/>
    <w:rsid w:val="00C23001"/>
    <w:rsid w:val="00C26BC4"/>
    <w:rsid w:val="00C273DF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7D48"/>
    <w:rsid w:val="00C921D0"/>
    <w:rsid w:val="00C921FA"/>
    <w:rsid w:val="00C92988"/>
    <w:rsid w:val="00C92D3E"/>
    <w:rsid w:val="00C96CCF"/>
    <w:rsid w:val="00C97711"/>
    <w:rsid w:val="00C97CE3"/>
    <w:rsid w:val="00CA0C5E"/>
    <w:rsid w:val="00CA0F4F"/>
    <w:rsid w:val="00CA2084"/>
    <w:rsid w:val="00CA23C9"/>
    <w:rsid w:val="00CA3127"/>
    <w:rsid w:val="00CA498F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1AEE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6351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2DF6"/>
    <w:rsid w:val="00D83371"/>
    <w:rsid w:val="00D833C5"/>
    <w:rsid w:val="00D866EC"/>
    <w:rsid w:val="00D8731B"/>
    <w:rsid w:val="00D9067D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A725C"/>
    <w:rsid w:val="00DB00E3"/>
    <w:rsid w:val="00DB05A2"/>
    <w:rsid w:val="00DB0A0D"/>
    <w:rsid w:val="00DB17DE"/>
    <w:rsid w:val="00DB1E0C"/>
    <w:rsid w:val="00DB2C8A"/>
    <w:rsid w:val="00DB77E9"/>
    <w:rsid w:val="00DB7B6A"/>
    <w:rsid w:val="00DC01F3"/>
    <w:rsid w:val="00DC1B73"/>
    <w:rsid w:val="00DC30EE"/>
    <w:rsid w:val="00DC436A"/>
    <w:rsid w:val="00DC5415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6CAD"/>
    <w:rsid w:val="00E57DF2"/>
    <w:rsid w:val="00E61CD1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3F"/>
    <w:rsid w:val="00EB1478"/>
    <w:rsid w:val="00EB24D8"/>
    <w:rsid w:val="00EB316F"/>
    <w:rsid w:val="00EB3EF9"/>
    <w:rsid w:val="00EB4998"/>
    <w:rsid w:val="00EB4FC8"/>
    <w:rsid w:val="00EB549F"/>
    <w:rsid w:val="00EB5B99"/>
    <w:rsid w:val="00EB5EE1"/>
    <w:rsid w:val="00EB6925"/>
    <w:rsid w:val="00EB74EB"/>
    <w:rsid w:val="00EC2AC4"/>
    <w:rsid w:val="00EC37CF"/>
    <w:rsid w:val="00EC7460"/>
    <w:rsid w:val="00EC7BAC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A15"/>
    <w:rsid w:val="00EF4FB1"/>
    <w:rsid w:val="00EF660A"/>
    <w:rsid w:val="00F00106"/>
    <w:rsid w:val="00F05120"/>
    <w:rsid w:val="00F05A96"/>
    <w:rsid w:val="00F05B27"/>
    <w:rsid w:val="00F05FAC"/>
    <w:rsid w:val="00F06516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0490"/>
    <w:rsid w:val="00F72210"/>
    <w:rsid w:val="00F73811"/>
    <w:rsid w:val="00F74CAE"/>
    <w:rsid w:val="00F75CC9"/>
    <w:rsid w:val="00F77450"/>
    <w:rsid w:val="00F803EE"/>
    <w:rsid w:val="00F82617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5C8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A7F6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A4E"/>
    <w:rsid w:val="00FE7FEB"/>
    <w:rsid w:val="00FF1ED9"/>
    <w:rsid w:val="00FF45B4"/>
    <w:rsid w:val="00FF4CF0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3" Type="http://schemas.openxmlformats.org/officeDocument/2006/relationships/hyperlink" Target="https://mived.gob.do/documents/Ley-6-06-de-Credito-Publico.pdf" TargetMode="External"/><Relationship Id="rId84" Type="http://schemas.openxmlformats.org/officeDocument/2006/relationships/hyperlink" Target="https://mived.gob.do/documents/Decreto%20523-09%20Reglamento%20de%20Relaciones%20Laborales%20la%20Administraci%C3%B3n%20P%C3%BAblica.pdf" TargetMode="External"/><Relationship Id="rId138" Type="http://schemas.openxmlformats.org/officeDocument/2006/relationships/hyperlink" Target="https://mived.gob.do/transparencia/index.php/beneficiarios-de-asistencia-social" TargetMode="External"/><Relationship Id="rId159" Type="http://schemas.openxmlformats.org/officeDocument/2006/relationships/hyperlink" Target="https://mived.gob.do/transparencia/index.php/compras-y-contrataciones/micro-pequenas-y-medianas-empresa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ndex.php/oficina-de-libre-acceso-a-la-informacion/indice-de-transparencia-estandarizado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CONVENIO_MIVED-ONE_-15-noviembre-2022_.pdf" TargetMode="External"/><Relationship Id="rId53" Type="http://schemas.openxmlformats.org/officeDocument/2006/relationships/hyperlink" Target="https://mived.gob.do/documents/Ley%20247-12%20%20Organica%20de%20la%20Administracion%20P%C3%BAblica.pdf" TargetMode="External"/><Relationship Id="rId74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128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60" Type="http://schemas.openxmlformats.org/officeDocument/2006/relationships/hyperlink" Target="http://digeig.gob.do/web/es/transparencia/compras-y-contrataciones-1/estado-de-cuentas-de-suplidores/" TargetMode="External"/><Relationship Id="rId181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4" Type="http://schemas.openxmlformats.org/officeDocument/2006/relationships/hyperlink" Target="https://mived.gob.do/documents/Ley-567-05-de-Tesoreria-Nacional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s://mived.gob.do/documents/Decreto%20491-07_que_establece_el_reglamento_de_aplicacion_del_Sistema_Nacional_de_Control_Interno.pdf" TargetMode="External"/><Relationship Id="rId150" Type="http://schemas.openxmlformats.org/officeDocument/2006/relationships/hyperlink" Target="https://mived.gob.do/transparencia/index.php/compras-y-contrataciones/sorteo-de-obras" TargetMode="External"/><Relationship Id="rId171" Type="http://schemas.openxmlformats.org/officeDocument/2006/relationships/hyperlink" Target="https://mived.gob.do/transparencia/index.php/proyectos-y-programas/descripcion-de-proyectos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ACUERDO_MIVED-EDE_ESTE-29-septiembre-2022.pdf" TargetMode="External"/><Relationship Id="rId108" Type="http://schemas.openxmlformats.org/officeDocument/2006/relationships/hyperlink" Target="https://mived.gob.do/transparencia/index.php/plan-estrategico-de-la-institucion" TargetMode="External"/><Relationship Id="rId129" Type="http://schemas.openxmlformats.org/officeDocument/2006/relationships/hyperlink" Target="https://mived.gob.do/transparencia/index.php/presupuesto" TargetMode="External"/><Relationship Id="rId54" Type="http://schemas.openxmlformats.org/officeDocument/2006/relationships/hyperlink" Target="https://mived.gob.do/documents/Ley%20172%20-13%20Sobre%20protecci%C3%B3n%20de%20Datos%20personales.pdf" TargetMode="External"/><Relationship Id="rId75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6" Type="http://schemas.openxmlformats.org/officeDocument/2006/relationships/hyperlink" Target="https://mived.gob.do/documents/NORTIC%20A3%20sobre%20publicaci%C3%B3n%20de%20datos%20abiertos.pdf" TargetMode="External"/><Relationship Id="rId140" Type="http://schemas.openxmlformats.org/officeDocument/2006/relationships/hyperlink" Target="https://mived.gob.do/transparencia/index.php/beneficiarios-de-asistencia-social" TargetMode="External"/><Relationship Id="rId16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ACUERDO_MIVED-PROPEED_-8-noviembre-2021.pdf" TargetMode="External"/><Relationship Id="rId65" Type="http://schemas.openxmlformats.org/officeDocument/2006/relationships/hyperlink" Target="https://mived.gob.do/documents/Ley-10-04-Camara-de-Cuentas-Republica-Dominicana.pdf" TargetMode="External"/><Relationship Id="rId86" Type="http://schemas.openxmlformats.org/officeDocument/2006/relationships/hyperlink" Target="https://mived.gob.do/documents/Decreto%20No%20441-06_sobre_Sistema_de_Tesoreria_de_la_Republica_Dominicana.pdf" TargetMode="External"/><Relationship Id="rId130" Type="http://schemas.openxmlformats.org/officeDocument/2006/relationships/hyperlink" Target="https://mived.gob.do/transparencia/index.php/presupuesto/2-publicaciones/478-informes-fisicos-financieros-2023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s://mived.gob.do/transparencia/index.php/finanzas/finanzas-informes-de-auditoria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SIRITE-09-septiembre-_2022.pdf" TargetMode="External"/><Relationship Id="rId50" Type="http://schemas.openxmlformats.org/officeDocument/2006/relationships/hyperlink" Target="https://mived.gob.do/transparencia/images/Base_legal/acuerdos_y_convenios/ACUERDO_DE_COLABORACION_MIVHED-PGR_.pdf" TargetMode="External"/><Relationship Id="rId55" Type="http://schemas.openxmlformats.org/officeDocument/2006/relationships/hyperlink" Target="https://mived.gob.do/documents/Ley_41-08_Ley_de_Funcion_Publica.pdf" TargetMode="External"/><Relationship Id="rId76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97" Type="http://schemas.openxmlformats.org/officeDocument/2006/relationships/hyperlink" Target="https://mived.gob.do/transparencia/index.php/plan-estrategico-de-la-institucion" TargetMode="External"/><Relationship Id="rId104" Type="http://schemas.openxmlformats.org/officeDocument/2006/relationships/hyperlink" Target="https://mived.gob.do/transparencia/index.php/oficina-de-libre-acceso-a-la-informacion/resolucion-informacion-clasificada" TargetMode="External"/><Relationship Id="rId120" Type="http://schemas.openxmlformats.org/officeDocument/2006/relationships/hyperlink" Target="https://mived.gob.do/transparencia/index.php/servicios-al-publico" TargetMode="External"/><Relationship Id="rId125" Type="http://schemas.openxmlformats.org/officeDocument/2006/relationships/hyperlink" Target="http://digeig.gob.do/web/es/transparencia/presupuesto/presupuesto-aprobado-del-ano/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146" Type="http://schemas.openxmlformats.org/officeDocument/2006/relationships/hyperlink" Target="https://mived.gob.do/transparencia/index.php/compras-y-contrataciones/compras-y-contrataciones-licitaciones-publicas" TargetMode="External"/><Relationship Id="rId167" Type="http://schemas.openxmlformats.org/officeDocument/2006/relationships/hyperlink" Target="https://mived.gob.do/transparencia/index.php/proyectos-y-programas/informes-de-seguimiento-y-presupuesto-a-los-programas" TargetMode="External"/><Relationship Id="rId188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Decreto_15-17_sobre_Control_Gastos_Publicos.pdf" TargetMode="External"/><Relationship Id="rId92" Type="http://schemas.openxmlformats.org/officeDocument/2006/relationships/hyperlink" Target="https://mived.gob.do/transparencia/images/Marco_legal_resoluciones/Reglamento_06-04_Aplicacion-de-la-Ley-Camara-de-Cuentas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MIVED-MINERD_6-diciembre-2022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PMIRD-17-febrero-_2022.pdf" TargetMode="External"/><Relationship Id="rId45" Type="http://schemas.openxmlformats.org/officeDocument/2006/relationships/hyperlink" Target="https://mived.gob.do/transparencia/images/Base_legal/acuerdos_y_convenios/CONVENIO_MIVED-UASD_SAN_CRISTOBAL-06-noviembre-2021_.pdf" TargetMode="External"/><Relationship Id="rId66" Type="http://schemas.openxmlformats.org/officeDocument/2006/relationships/hyperlink" Target="https://mived.gob.do/documents/Ley_200-04_De%20Acceso_Informacion_a_la_Informacion_Publica.pdf" TargetMode="External"/><Relationship Id="rId87" Type="http://schemas.openxmlformats.org/officeDocument/2006/relationships/hyperlink" Target="https://mived.gob.do/documents/Decreto_130-05_Reglamento_de_la_Ley_de_Libre_Acceso_a_la_Informacion_Public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recursos-humanos/nominas-fijos" TargetMode="External"/><Relationship Id="rId136" Type="http://schemas.openxmlformats.org/officeDocument/2006/relationships/hyperlink" Target="https://mived.gob.do/transparencia/index.php/recursos-humanos/vacantes" TargetMode="External"/><Relationship Id="rId157" Type="http://schemas.openxmlformats.org/officeDocument/2006/relationships/hyperlink" Target="https://mived.gob.do/transparencia/index.php/compras-y-contrataciones/compras-por-debajo-del-umbral" TargetMode="External"/><Relationship Id="rId178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Ley_340-06_Compras_y_Contrataciones_de_Bienes_Servicios_Obras_Concesiones.pdf" TargetMode="External"/><Relationship Id="rId82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52" Type="http://schemas.openxmlformats.org/officeDocument/2006/relationships/hyperlink" Target="https://mived.gob.do/transparencia/index.php/compras-y-contrataciones/comparacion-de-precios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ACUERDO_MIVED-MOPC_2022_-6-diciembre-2022.pdf" TargetMode="External"/><Relationship Id="rId35" Type="http://schemas.openxmlformats.org/officeDocument/2006/relationships/hyperlink" Target="https://mived.gob.do/transparencia/images/Base_legal/acuerdos_y_convenios/ACUERDO_MIVED-CODOPESCA_d-f-3-agosto_2022.pdf" TargetMode="External"/><Relationship Id="rId56" Type="http://schemas.openxmlformats.org/officeDocument/2006/relationships/hyperlink" Target="https://mived.gob.do/transparencia/images/Base_legal/Leyes/ley-481-08-general-de-archivos.pdf" TargetMode="External"/><Relationship Id="rId77" Type="http://schemas.openxmlformats.org/officeDocument/2006/relationships/hyperlink" Target="https://mived.gob.do/documents/Decreto_486-12_que_crea_la_Direccion_General_de_Etica_e_Integridad_Gubernamental.pdf" TargetMode="External"/><Relationship Id="rId100" Type="http://schemas.openxmlformats.org/officeDocument/2006/relationships/hyperlink" Target="https://mived.gob.do/transparencia/index.php/oficina-de-libre-acceso-a-la-informacion/manual-de-organizacion-de-la-oai" TargetMode="External"/><Relationship Id="rId105" Type="http://schemas.openxmlformats.org/officeDocument/2006/relationships/hyperlink" Target="https://mived.gob.do/transparencia/index.php/oficina-de-libre-acceso-a-la-informacion/indice-de-documentos-disponibles" TargetMode="External"/><Relationship Id="rId126" Type="http://schemas.openxmlformats.org/officeDocument/2006/relationships/hyperlink" Target="https://mived.gob.do/transparencia/index.php/presupuesto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Ley%20311-14%20sobre%20Declaraci%C3%B3n%20Jurada%20de%20Patrimonio.pdf" TargetMode="External"/><Relationship Id="rId72" Type="http://schemas.openxmlformats.org/officeDocument/2006/relationships/hyperlink" Target="https://mived.gob.do/documents/Decreto%20143-17%20sobre%20creaci%C3%B3n%20comisiones%20de%20Etica%20P%C3%BAblica.pdf" TargetMode="External"/><Relationship Id="rId93" Type="http://schemas.openxmlformats.org/officeDocument/2006/relationships/hyperlink" Target="https://mived.gob.do/transparencia/images/Marco_legal_resoluciones/Reglamento_09-04_Procedimiento-Contratacion-Firmas-Audit-Priv.pdf" TargetMode="External"/><Relationship Id="rId98" Type="http://schemas.openxmlformats.org/officeDocument/2006/relationships/hyperlink" Target="https://mived.gob.do/transparencia/index.php/oficina-de-libre-acceso-a-la-informacion/derechos-de-los-ciudadanos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s://www.dgcp.gob.do/servicios/registro-de-proveedores/" TargetMode="External"/><Relationship Id="rId163" Type="http://schemas.openxmlformats.org/officeDocument/2006/relationships/hyperlink" Target="https://mived.gob.do/transparencia/index.php/compras-y-contrataciones/informe-sobre-los-avances-de-la-aplicacion-de-la-ley-118-21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s://mived.gob.do/transparencia/index.php/comision-de-etica-publ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CONVENIO_MIVED-FUNDACION_MADRE_Y_MAESTRA-03-noviembre-2021.pdf" TargetMode="External"/><Relationship Id="rId67" Type="http://schemas.openxmlformats.org/officeDocument/2006/relationships/hyperlink" Target="https://mived.gob.do/documents/Ley-126-01-que-crea-la-Direccion-General-de-Contabilidad-Gubernamental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beneficiarios-de-asistencia-social" TargetMode="External"/><Relationship Id="rId158" Type="http://schemas.openxmlformats.org/officeDocument/2006/relationships/hyperlink" Target="https://mived.gob.do/transparencia/index.php/compras-y-contrataciones/subasta-inversa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PASP-31-enero-2022_organized.pdf" TargetMode="External"/><Relationship Id="rId62" Type="http://schemas.openxmlformats.org/officeDocument/2006/relationships/hyperlink" Target="https://mived.gob.do/documents/Ley-423-06-Organica-de-Presupuesto-para-el-Sector-Publico.pdf" TargetMode="External"/><Relationship Id="rId83" Type="http://schemas.openxmlformats.org/officeDocument/2006/relationships/hyperlink" Target="https://mived.gob.do/documents/Decreto%20524-09_reglamento_de_reclutamiento_y_seleccion%20de_personal_en_la_administracion_publica.pdf" TargetMode="External"/><Relationship Id="rId88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-empleados-contratados" TargetMode="External"/><Relationship Id="rId153" Type="http://schemas.openxmlformats.org/officeDocument/2006/relationships/hyperlink" Target="https://mived.gob.do/transparencia/index.php/compras-y-contrataciones/copras-menores" TargetMode="External"/><Relationship Id="rId174" Type="http://schemas.openxmlformats.org/officeDocument/2006/relationships/hyperlink" Target="https://mived.gob.do/transparencia/index.php/proyectos-y-programas/informes-de-seguimiento-y-presupuesto-a-los-proyectos" TargetMode="External"/><Relationship Id="rId179" Type="http://schemas.openxmlformats.org/officeDocument/2006/relationships/hyperlink" Target="https://mived.gob.do/transparencia/index.php/finanzas/informes-financieros/informe-de-cuentas-por-pagar" TargetMode="External"/><Relationship Id="rId190" Type="http://schemas.openxmlformats.org/officeDocument/2006/relationships/hyperlink" Target="https://mived.gob.do/transparencia/index.php/consulta-publica/procesos-de-consultas-abierta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MINISTERIO_DE_MEDIO_AMBIENTE-03-agosto-2022.pdf" TargetMode="External"/><Relationship Id="rId57" Type="http://schemas.openxmlformats.org/officeDocument/2006/relationships/hyperlink" Target="https://mived.gob.do/documents/Ley-13-07-sobre-Tribunal-Superior-Administrativo.pdf" TargetMode="External"/><Relationship Id="rId106" Type="http://schemas.openxmlformats.org/officeDocument/2006/relationships/hyperlink" Target="https://www.saip.gob.do/apps/sip/?step=one" TargetMode="External"/><Relationship Id="rId127" Type="http://schemas.openxmlformats.org/officeDocument/2006/relationships/hyperlink" Target="https://mived.gob.do/transparencia/images/Presupuesto/INDICATIVA_ANUAL_2023_.pdf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52" Type="http://schemas.openxmlformats.org/officeDocument/2006/relationships/hyperlink" Target="https://mived.gob.do/documents/Ley%201-12%20Estrategia%20nacional%20de%20desarrollo.pdf" TargetMode="External"/><Relationship Id="rId73" Type="http://schemas.openxmlformats.org/officeDocument/2006/relationships/hyperlink" Target="https://mived.gob.do/documents/Decreto_350-17_Portal_Transaccional.pdf" TargetMode="External"/><Relationship Id="rId78" Type="http://schemas.openxmlformats.org/officeDocument/2006/relationships/hyperlink" Target="https://mived.gob.do/documents/Decreto%20No.%20129-10-%20que%20aprueba%20el%20reglamento%20de%20la%20ley%20general%20de%20archivos.pdf" TargetMode="External"/><Relationship Id="rId94" Type="http://schemas.openxmlformats.org/officeDocument/2006/relationships/hyperlink" Target="https://mived.gob.do/documents/NORTIC%20A5%20sobre%20los%20servicios%20pu%CC%81blicos.pdf" TargetMode="External"/><Relationship Id="rId99" Type="http://schemas.openxmlformats.org/officeDocument/2006/relationships/hyperlink" Target="https://mived.gob.do/transparencia/index.php/oficina-de-libre-acceso-a-la-informacion/estructura-organizacional-de-la-oai" TargetMode="External"/><Relationship Id="rId101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s://mived.gob.do/transparencia/index.php/compras-y-contrataciones/licitaciones-restringidas" TargetMode="External"/><Relationship Id="rId164" Type="http://schemas.openxmlformats.org/officeDocument/2006/relationships/hyperlink" Target="http://digeig.gob.do/web/es/transparencia/proyectos-y-programas/descripcion-de-los-programas-y-proyectos/" TargetMode="External"/><Relationship Id="rId169" Type="http://schemas.openxmlformats.org/officeDocument/2006/relationships/hyperlink" Target="https://mived.gob.do/transparencia/index.php/proyectos-y-programas/calendarios-de-ejecucion-de-programas" TargetMode="External"/><Relationship Id="rId185" Type="http://schemas.openxmlformats.org/officeDocument/2006/relationships/hyperlink" Target="https://mived.gob.do/transparencia/index.php/finanzas/finanzas-relacion-de-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INTEC_-03-noviembre-2021.pdf" TargetMode="External"/><Relationship Id="rId68" Type="http://schemas.openxmlformats.org/officeDocument/2006/relationships/hyperlink" Target="https://mived.gob.do/transparencia/images/Marco_Legal_decretos/Decreto_791-21.pdf" TargetMode="External"/><Relationship Id="rId89" Type="http://schemas.openxmlformats.org/officeDocument/2006/relationships/hyperlink" Target="https://mived.gob.do/transparencia/images/Marco_legal_resoluciones/Resoluci%C3%B3n_N%C3%BAmero_PNP-06-2022_28junio2022_.pdf" TargetMode="External"/><Relationship Id="rId112" Type="http://schemas.openxmlformats.org/officeDocument/2006/relationships/hyperlink" Target="https://mived.gob.do/transparencia/index.php/publicaciones-oficiale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mived.gob.do/transparencia/index.php/compras-y-contrataciones/urgencias" TargetMode="External"/><Relationship Id="rId175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DE_COLABORACION_MIVHED-PGR_.pdf" TargetMode="External"/><Relationship Id="rId58" Type="http://schemas.openxmlformats.org/officeDocument/2006/relationships/hyperlink" Target="https://mived.gob.do/documents/Ley_10-07_Instituye_el_Sistema_de_Control_Interno_y_de_la_Contraloria_General_de_la_Republica.pdf" TargetMode="External"/><Relationship Id="rId79" Type="http://schemas.openxmlformats.org/officeDocument/2006/relationships/hyperlink" Target="https://mived.gob.do/documents/Decreto_694-09_que_crea_el_Sistema_311_de_Denuncias_Quejas_Reclamaciones_y_Sugerencias.pdf" TargetMode="External"/><Relationship Id="rId102" Type="http://schemas.openxmlformats.org/officeDocument/2006/relationships/hyperlink" Target="https://mived.gob.do/transparencia/index.php/oficina-de-libre-acceso-a-la-informacion/estadistica-y-balance-de-la-gestion-oai" TargetMode="External"/><Relationship Id="rId123" Type="http://schemas.openxmlformats.org/officeDocument/2006/relationships/hyperlink" Target="https://mived.gob.do/transparencia/index.php/acceso-al-portal-de-311-sobre-quejas-reclamaciones-sugerencias-y-denuncias" TargetMode="External"/><Relationship Id="rId144" Type="http://schemas.openxmlformats.org/officeDocument/2006/relationships/hyperlink" Target="https://mived.gob.do/transparencia/index.php/compras-y-contrataciones/plan-anual-de-compras" TargetMode="External"/><Relationship Id="rId90" Type="http://schemas.openxmlformats.org/officeDocument/2006/relationships/hyperlink" Target="https://mived.gob.do/transparencia/images/Resoluci%C3%B3n_MIVHED-MAE-CC-01-2021_CCC_y_Funciones.pdf" TargetMode="External"/><Relationship Id="rId165" Type="http://schemas.openxmlformats.org/officeDocument/2006/relationships/hyperlink" Target="https://mived.gob.do/transparencia/index.php/proyectos-y-programas/descripcion-de-program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UNIBE__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estadisticas-institucionales" TargetMode="External"/><Relationship Id="rId134" Type="http://schemas.openxmlformats.org/officeDocument/2006/relationships/hyperlink" Target="https://mived.gob.do/transparencia/index.php/recursos-humanos/nominas-pensionados" TargetMode="External"/><Relationship Id="rId80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55" Type="http://schemas.openxmlformats.org/officeDocument/2006/relationships/hyperlink" Target="https://mived.gob.do/transparencia/index.php/compras-y-contrataciones/emergencias" TargetMode="External"/><Relationship Id="rId176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UCSD-23-marzo-2022_.pdf" TargetMode="External"/><Relationship Id="rId59" Type="http://schemas.openxmlformats.org/officeDocument/2006/relationships/hyperlink" Target="https://mived.gob.do/documents/Ley_05-07-Crea_el_Sistema_Integrado_de_Administracion_Financiera_del_Estado.pdf" TargetMode="External"/><Relationship Id="rId103" Type="http://schemas.openxmlformats.org/officeDocument/2006/relationships/hyperlink" Target="https://mived.gob.do/transparencia/index.php/oficina-de-libre-acceso-a-la-informacion/contactos-del-rai" TargetMode="External"/><Relationship Id="rId124" Type="http://schemas.openxmlformats.org/officeDocument/2006/relationships/hyperlink" Target="https://mived.gob.do/transparencia/index.php/declaracion-jurada-de-bienes" TargetMode="External"/><Relationship Id="rId70" Type="http://schemas.openxmlformats.org/officeDocument/2006/relationships/hyperlink" Target="https://mived.gob.do/transparencia/images/Marco_Legal_decretos/Decreto_713-21.pdf" TargetMode="External"/><Relationship Id="rId91" Type="http://schemas.openxmlformats.org/officeDocument/2006/relationships/hyperlink" Target="https://mived.gob.do/transparencia/images/Marco_legal_resoluciones/Resolucion-DIGEIG-No.-002-2021_compressed_compressed.pdf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digeig.gob.do/web/es/transparencia/proyectos-y-programas/informes-de-seguimiento-a-los-programas-y-proyectos/" TargetMode="External"/><Relationship Id="rId187" Type="http://schemas.openxmlformats.org/officeDocument/2006/relationships/hyperlink" Target="https://mived.gob.do/transparencia/index.php/finanzas/finanzas-relacion-de-inventario-de-almace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49" Type="http://schemas.openxmlformats.org/officeDocument/2006/relationships/hyperlink" Target="https://mived.gob.do/transparencia/images/Base_legal/Resoluciones/Res._Comisi%C3%B3n_mixta_de_habilitaci%C3%B3n_de_ASFL_del_MIVED_1.pdf" TargetMode="External"/><Relationship Id="rId114" Type="http://schemas.openxmlformats.org/officeDocument/2006/relationships/hyperlink" Target="https://mived.gob.do/transparencia/index.php/servicios-al-publico" TargetMode="External"/><Relationship Id="rId60" Type="http://schemas.openxmlformats.org/officeDocument/2006/relationships/hyperlink" Target="https://mived.gob.do/documents/Ley-498-06-de-Planificacion-e-Inversion-Publica.pdf" TargetMode="External"/><Relationship Id="rId81" Type="http://schemas.openxmlformats.org/officeDocument/2006/relationships/hyperlink" Target="https://mived.gob.do/documents/Decreto%20527-09%20Reglamento%20sobre%20Estructura%20Organica%20Cargos%20y%20Politica%20Salarial.pdf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s://mived.gob.do/transparencia/index.php/compras-y-contrataciones/compras-y-contrataciones-otras-excepciones" TargetMode="External"/><Relationship Id="rId177" Type="http://schemas.openxmlformats.org/officeDocument/2006/relationships/hyperlink" Target="http://digeig.gob.do/web/es/transparencia/finanzas/estado-de-cuenta-contable/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CONVENIO_MIVED-BANRESERVAS-10-marzo-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9746</Words>
  <Characters>53609</Characters>
  <Application>Microsoft Office Word</Application>
  <DocSecurity>0</DocSecurity>
  <Lines>446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2</cp:revision>
  <cp:lastPrinted>2024-01-19T19:18:00Z</cp:lastPrinted>
  <dcterms:created xsi:type="dcterms:W3CDTF">2024-01-19T19:28:00Z</dcterms:created>
  <dcterms:modified xsi:type="dcterms:W3CDTF">2024-01-19T19:28:00Z</dcterms:modified>
</cp:coreProperties>
</file>