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C7897" w14:textId="77777777" w:rsidR="00F74848" w:rsidRPr="00F74848" w:rsidRDefault="00F74848" w:rsidP="00F74848">
      <w:pPr>
        <w:keepNext/>
        <w:keepLines/>
        <w:spacing w:before="120" w:after="12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bookmarkStart w:id="0" w:name="_Toc357674361"/>
      <w:bookmarkStart w:id="1" w:name="_Toc158983736"/>
      <w:bookmarkStart w:id="2" w:name="TEC3"/>
      <w:r w:rsidRPr="00F74848">
        <w:rPr>
          <w:rFonts w:ascii="Times New Roman" w:eastAsia="Times New Roman" w:hAnsi="Times New Roman" w:cs="Times New Roman"/>
          <w:b/>
          <w:sz w:val="24"/>
          <w:szCs w:val="24"/>
        </w:rPr>
        <w:t>Formulario TEC-3: Comentarios y sugerencias sobre los términos de referencia, personal de la contraparte e instalaciones a ser suministrados por el Cliente</w:t>
      </w:r>
      <w:bookmarkEnd w:id="0"/>
      <w:r w:rsidRPr="00F748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74848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val="en-US"/>
        </w:rPr>
        <w:footnoteReference w:id="1"/>
      </w:r>
      <w:bookmarkEnd w:id="1"/>
      <w:r w:rsidRPr="00F748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2"/>
    <w:p w14:paraId="4C1B0A9A" w14:textId="77777777" w:rsidR="00F74848" w:rsidRPr="00F74848" w:rsidRDefault="00F74848" w:rsidP="00F74848">
      <w:pPr>
        <w:tabs>
          <w:tab w:val="left" w:pos="1314"/>
          <w:tab w:val="left" w:pos="185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es-CO"/>
        </w:rPr>
      </w:pPr>
      <w:r w:rsidRPr="00F74848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</w:rPr>
        <w:t>[Solo para la Propuesta Técnica Extensa]</w:t>
      </w:r>
    </w:p>
    <w:p w14:paraId="4472964E" w14:textId="77777777" w:rsidR="00F74848" w:rsidRDefault="00F74848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es-CO"/>
        </w:rPr>
      </w:pPr>
      <w:r w:rsidRPr="00F74848">
        <w:rPr>
          <w:rFonts w:ascii="Times New Roman" w:eastAsia="Times New Roman" w:hAnsi="Times New Roman" w:cs="Times New Roman"/>
          <w:spacing w:val="-4"/>
          <w:sz w:val="24"/>
          <w:szCs w:val="24"/>
          <w:lang w:val="es-CO"/>
        </w:rPr>
        <w:t>Formulario TECH-3: Comentarios y sugerencias sobre los Términos de Referencia que puedan mejorar la calidad/eficiencia del trabajo; y sobre requisitos del personal e instalaciones de la contraparte que vayan a ser suministrados por el Cliente, incluido: apoyo administrativo, oficinas, transporte local, equipos, datos, etc.</w:t>
      </w:r>
    </w:p>
    <w:p w14:paraId="452CBAB9" w14:textId="77777777" w:rsidR="00187246" w:rsidRPr="00187246" w:rsidRDefault="00187246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7AFCF870" w14:textId="77777777" w:rsidR="00F74848" w:rsidRPr="00F74848" w:rsidRDefault="00F74848" w:rsidP="00F7484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CO"/>
        </w:rPr>
      </w:pPr>
      <w:r w:rsidRPr="00F74848">
        <w:rPr>
          <w:rFonts w:ascii="Times New Roman" w:eastAsia="Times New Roman" w:hAnsi="Times New Roman" w:cs="Times New Roman"/>
          <w:b/>
          <w:sz w:val="24"/>
          <w:szCs w:val="24"/>
        </w:rPr>
        <w:t>A – Sobre los Términos de Referencia</w:t>
      </w:r>
    </w:p>
    <w:p w14:paraId="55D3D32D" w14:textId="77777777" w:rsidR="00F74848" w:rsidRPr="001804FB" w:rsidRDefault="00F74848" w:rsidP="00F748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</w:pPr>
      <w:r w:rsidRPr="001804F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  <w:t>[Mejoras a los Términos de Referencia, si corresponde]</w:t>
      </w:r>
    </w:p>
    <w:p w14:paraId="3A59542B" w14:textId="77777777" w:rsidR="00F74848" w:rsidRPr="00F74848" w:rsidRDefault="00F74848" w:rsidP="00F7484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CO"/>
        </w:rPr>
      </w:pPr>
      <w:r w:rsidRPr="00F74848">
        <w:rPr>
          <w:rFonts w:ascii="Times New Roman" w:eastAsia="Times New Roman" w:hAnsi="Times New Roman" w:cs="Times New Roman"/>
          <w:b/>
          <w:sz w:val="24"/>
          <w:szCs w:val="24"/>
        </w:rPr>
        <w:t xml:space="preserve">B – Sobre el Personal e Instalaciones de la Contraparte </w:t>
      </w:r>
    </w:p>
    <w:p w14:paraId="0FFEC1E7" w14:textId="77777777" w:rsidR="00F74848" w:rsidRPr="001804FB" w:rsidRDefault="00F74848" w:rsidP="00F748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</w:pPr>
      <w:r w:rsidRPr="001804F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  <w:t xml:space="preserve">[Incluir comentarios sobre el personal e instalaciones de la contraparte que vayan a ser suministrados por el Cliente. Por ejemplo, apoyo administrativo, oficinas, transporte local, equipos, datos, etc. si corresponde] </w:t>
      </w:r>
    </w:p>
    <w:p w14:paraId="3B616AF3" w14:textId="77777777" w:rsidR="00F74848" w:rsidRPr="00F74848" w:rsidRDefault="00F74848" w:rsidP="00F7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50B050" w14:textId="5BC78877" w:rsidR="00F74848" w:rsidRPr="00F74848" w:rsidRDefault="00F74848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848">
        <w:rPr>
          <w:rFonts w:ascii="Times New Roman" w:eastAsia="Times New Roman" w:hAnsi="Times New Roman" w:cs="Times New Roman"/>
          <w:sz w:val="24"/>
          <w:szCs w:val="24"/>
        </w:rPr>
        <w:t xml:space="preserve">Firma Autorizada </w:t>
      </w:r>
      <w:r w:rsidRPr="001804F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  <w:t xml:space="preserve">[Nombre </w:t>
      </w:r>
      <w:r w:rsidR="00DA3C50" w:rsidRPr="001804F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  <w:t>completo</w:t>
      </w:r>
      <w:r w:rsidRPr="001804F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  <w:t>]</w:t>
      </w:r>
      <w:r w:rsidRPr="00F74848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F7484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988C434" w14:textId="77777777" w:rsidR="00F74848" w:rsidRPr="00F74848" w:rsidRDefault="00F74848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848">
        <w:rPr>
          <w:rFonts w:ascii="Times New Roman" w:eastAsia="Times New Roman" w:hAnsi="Times New Roman" w:cs="Times New Roman"/>
          <w:sz w:val="24"/>
          <w:szCs w:val="24"/>
        </w:rPr>
        <w:t xml:space="preserve">Nombre y Cargo del Signatario:  </w:t>
      </w:r>
      <w:r w:rsidRPr="00F7484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EDBE23F" w14:textId="77777777" w:rsidR="00F74848" w:rsidRPr="00F74848" w:rsidRDefault="00F74848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848">
        <w:rPr>
          <w:rFonts w:ascii="Times New Roman" w:eastAsia="Times New Roman" w:hAnsi="Times New Roman" w:cs="Times New Roman"/>
          <w:sz w:val="24"/>
          <w:szCs w:val="24"/>
        </w:rPr>
        <w:t>Nombre del Consultor (nombre de la compañía o nombre del APCA):</w:t>
      </w:r>
    </w:p>
    <w:p w14:paraId="14835F2F" w14:textId="77777777" w:rsidR="00F74848" w:rsidRPr="00F74848" w:rsidRDefault="00F74848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848">
        <w:rPr>
          <w:rFonts w:ascii="Times New Roman" w:eastAsia="Times New Roman" w:hAnsi="Times New Roman" w:cs="Times New Roman"/>
          <w:sz w:val="24"/>
          <w:szCs w:val="24"/>
        </w:rPr>
        <w:t xml:space="preserve">En capacidad de:  </w:t>
      </w:r>
      <w:r w:rsidRPr="00F7484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E74ED1" w14:textId="77777777" w:rsidR="00F74848" w:rsidRPr="00F74848" w:rsidRDefault="00F74848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848">
        <w:rPr>
          <w:rFonts w:ascii="Times New Roman" w:eastAsia="Times New Roman" w:hAnsi="Times New Roman" w:cs="Times New Roman"/>
          <w:sz w:val="24"/>
          <w:szCs w:val="24"/>
        </w:rPr>
        <w:t xml:space="preserve">Dirección:  </w:t>
      </w:r>
      <w:r w:rsidRPr="00F7484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AC75901" w14:textId="77777777" w:rsidR="00F74848" w:rsidRDefault="00F74848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848">
        <w:rPr>
          <w:rFonts w:ascii="Times New Roman" w:eastAsia="Times New Roman" w:hAnsi="Times New Roman" w:cs="Times New Roman"/>
          <w:sz w:val="24"/>
          <w:szCs w:val="24"/>
        </w:rPr>
        <w:t xml:space="preserve">Información de contacto (teléfono, e-mail):  </w:t>
      </w:r>
      <w:r w:rsidRPr="00F7484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FD7D394" w14:textId="77777777" w:rsidR="00187246" w:rsidRDefault="00187246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A4454A" w14:textId="77777777" w:rsidR="00187246" w:rsidRPr="00F74848" w:rsidRDefault="00187246" w:rsidP="00F74848">
      <w:pPr>
        <w:tabs>
          <w:tab w:val="left" w:pos="1314"/>
          <w:tab w:val="left" w:pos="185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AE543B" w14:textId="0F0BB55D" w:rsidR="00F74848" w:rsidRPr="001804FB" w:rsidRDefault="00F74848" w:rsidP="00187246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</w:pPr>
      <w:r w:rsidRPr="001804F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  <w:t>[Para una APCA, todos los integrantes deberán firmar o únicamente el integrante responsable, en cuyo caso, se deberá adjuntar el poder para firmar en nombre de todos los demás integrantes] [Este formulario debe estar firmado conforme a las instrucciones y definiciones indicadas en este documento en la Sección I. Instrucciones a los Consultores (IAC); Disposiciones Generales; 1. Definiciones; Numerales: (h). "Debidamente firmado" y (s). “Firma Digital”</w:t>
      </w:r>
      <w:r w:rsidR="005F2898" w:rsidRPr="001804F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  <w:t>.</w:t>
      </w:r>
      <w:r w:rsidRPr="001804F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</w:rPr>
        <w:t>]</w:t>
      </w:r>
    </w:p>
    <w:p w14:paraId="1BD57620" w14:textId="5D65BB00" w:rsidR="00D72EEB" w:rsidRPr="00F74848" w:rsidRDefault="00D72EEB" w:rsidP="00DA3C50">
      <w:pPr>
        <w:spacing w:after="0" w:line="240" w:lineRule="auto"/>
        <w:rPr>
          <w:lang w:val="es-CO"/>
        </w:rPr>
      </w:pPr>
    </w:p>
    <w:sectPr w:rsidR="00D72EEB" w:rsidRPr="00F7484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11B6" w14:textId="77777777" w:rsidR="009F421A" w:rsidRDefault="009F421A" w:rsidP="00F74848">
      <w:pPr>
        <w:spacing w:after="0" w:line="240" w:lineRule="auto"/>
      </w:pPr>
      <w:r>
        <w:separator/>
      </w:r>
    </w:p>
  </w:endnote>
  <w:endnote w:type="continuationSeparator" w:id="0">
    <w:p w14:paraId="77951E5A" w14:textId="77777777" w:rsidR="009F421A" w:rsidRDefault="009F421A" w:rsidP="00F7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7894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82F094" w14:textId="619A8CB3" w:rsidR="00FF6AB1" w:rsidRDefault="00FF6AB1">
            <w:pPr>
              <w:pStyle w:val="Piedepgin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227923" w14:textId="77777777" w:rsidR="00FF6AB1" w:rsidRDefault="00FF6A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715B0" w14:textId="77777777" w:rsidR="009F421A" w:rsidRDefault="009F421A" w:rsidP="00F74848">
      <w:pPr>
        <w:spacing w:after="0" w:line="240" w:lineRule="auto"/>
      </w:pPr>
      <w:r>
        <w:separator/>
      </w:r>
    </w:p>
  </w:footnote>
  <w:footnote w:type="continuationSeparator" w:id="0">
    <w:p w14:paraId="2AD743BF" w14:textId="77777777" w:rsidR="009F421A" w:rsidRDefault="009F421A" w:rsidP="00F74848">
      <w:pPr>
        <w:spacing w:after="0" w:line="240" w:lineRule="auto"/>
      </w:pPr>
      <w:r>
        <w:continuationSeparator/>
      </w:r>
    </w:p>
  </w:footnote>
  <w:footnote w:id="1">
    <w:p w14:paraId="75931D33" w14:textId="37D3DE3B" w:rsidR="00F74848" w:rsidRPr="001804FB" w:rsidRDefault="00F74848" w:rsidP="00F74848">
      <w:pPr>
        <w:pStyle w:val="Textonotapie"/>
        <w:rPr>
          <w:rFonts w:ascii="Times New Roman" w:hAnsi="Times New Roman" w:cs="Times New Roman"/>
        </w:rPr>
      </w:pPr>
      <w:r w:rsidRPr="001804FB">
        <w:rPr>
          <w:rStyle w:val="Refdenotaalpie"/>
          <w:rFonts w:ascii="Times New Roman" w:hAnsi="Times New Roman" w:cs="Times New Roman"/>
        </w:rPr>
        <w:footnoteRef/>
      </w:r>
      <w:r w:rsidRPr="001804FB">
        <w:rPr>
          <w:rFonts w:ascii="Times New Roman" w:hAnsi="Times New Roman" w:cs="Times New Roman"/>
        </w:rPr>
        <w:t xml:space="preserve"> </w:t>
      </w:r>
      <w:r w:rsidRPr="001804FB">
        <w:rPr>
          <w:rFonts w:ascii="Times New Roman" w:hAnsi="Times New Roman" w:cs="Times New Roman"/>
          <w:i/>
        </w:rPr>
        <w:t xml:space="preserve">Este formulario debe estar firmado conforme a las instrucciones y definiciones indicadas en este documento en la </w:t>
      </w:r>
      <w:r w:rsidRPr="001804FB">
        <w:rPr>
          <w:rFonts w:ascii="Times New Roman" w:hAnsi="Times New Roman" w:cs="Times New Roman"/>
          <w:b/>
          <w:bCs/>
          <w:i/>
          <w:u w:val="single"/>
        </w:rPr>
        <w:t>Sección I. Instrucciones a los Consultores (IAC); Disposiciones Generales; 1. Definiciones; Numerales: (h). "Debidamente firmado" y (s). “Firma Digital”</w:t>
      </w:r>
      <w:r w:rsidRPr="001804FB">
        <w:rPr>
          <w:rFonts w:ascii="Times New Roman" w:hAnsi="Times New Roman" w:cs="Times New Roman"/>
          <w:i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48"/>
    <w:rsid w:val="00032569"/>
    <w:rsid w:val="001804FB"/>
    <w:rsid w:val="00187246"/>
    <w:rsid w:val="005F2898"/>
    <w:rsid w:val="006D3BCE"/>
    <w:rsid w:val="00726ADB"/>
    <w:rsid w:val="00971814"/>
    <w:rsid w:val="009F421A"/>
    <w:rsid w:val="00D72EEB"/>
    <w:rsid w:val="00DA3C50"/>
    <w:rsid w:val="00E97D91"/>
    <w:rsid w:val="00F74848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6028AB"/>
  <w15:chartTrackingRefBased/>
  <w15:docId w15:val="{A8A923A6-A765-4380-800C-000C707DC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D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F7484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4848"/>
    <w:rPr>
      <w:sz w:val="20"/>
      <w:szCs w:val="20"/>
      <w:lang w:val="es-DO"/>
    </w:rPr>
  </w:style>
  <w:style w:type="character" w:styleId="Refdenotaalpie">
    <w:name w:val="footnote reference"/>
    <w:basedOn w:val="Fuentedeprrafopredeter"/>
    <w:uiPriority w:val="99"/>
    <w:rsid w:val="00F74848"/>
    <w:rPr>
      <w:vertAlign w:val="superscript"/>
    </w:rPr>
  </w:style>
  <w:style w:type="paragraph" w:styleId="Textoindependiente">
    <w:name w:val="Body Text"/>
    <w:basedOn w:val="Normal"/>
    <w:link w:val="TextoindependienteCar"/>
    <w:unhideWhenUsed/>
    <w:qFormat/>
    <w:rsid w:val="001872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187246"/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FF6A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6AB1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FF6A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AB1"/>
    <w:rPr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F07CC7EA45AB41BF16B1C9766C5BAE" ma:contentTypeVersion="13" ma:contentTypeDescription="Crear nuevo documento." ma:contentTypeScope="" ma:versionID="1660d701e944a62c976cd1e9fb8bcdba">
  <xsd:schema xmlns:xsd="http://www.w3.org/2001/XMLSchema" xmlns:xs="http://www.w3.org/2001/XMLSchema" xmlns:p="http://schemas.microsoft.com/office/2006/metadata/properties" xmlns:ns2="f25b715f-fa92-46b3-80c4-70202bf57239" xmlns:ns3="eb8c99a1-7d64-4edc-9396-fa1623f61486" xmlns:ns4="40c7bc9f-5ea4-4c49-b49e-81ce92130adb" targetNamespace="http://schemas.microsoft.com/office/2006/metadata/properties" ma:root="true" ma:fieldsID="14c34c5e09bec01ef16642830b187a50" ns2:_="" ns3:_="" ns4:_="">
    <xsd:import namespace="f25b715f-fa92-46b3-80c4-70202bf57239"/>
    <xsd:import namespace="eb8c99a1-7d64-4edc-9396-fa1623f61486"/>
    <xsd:import namespace="40c7bc9f-5ea4-4c49-b49e-81ce92130adb"/>
    <xsd:element name="properties">
      <xsd:complexType>
        <xsd:sequence>
          <xsd:element name="documentManagement">
            <xsd:complexType>
              <xsd:all>
                <xsd:element ref="ns2:ArchivedGAD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b715f-fa92-46b3-80c4-70202bf57239" elementFormDefault="qualified">
    <xsd:import namespace="http://schemas.microsoft.com/office/2006/documentManagement/types"/>
    <xsd:import namespace="http://schemas.microsoft.com/office/infopath/2007/PartnerControls"/>
    <xsd:element name="ArchivedGADA" ma:index="8" nillable="true" ma:displayName="ArchivedGADA" ma:default="" ma:format="Dropdown" ma:internalName="ArchivedGADA">
      <xsd:simpleType>
        <xsd:restriction base="dms:Choice">
          <xsd:enumeration value="Sí"/>
          <xsd:enumeration value="No"/>
          <xsd:enumeration value="Retenid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8c99a1-7d64-4edc-9396-fa1623f61486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22c8e44-81e4-4e05-b6ee-54b8eab20e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c7bc9f-5ea4-4c49-b49e-81ce92130ad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1782abc-f5b9-4d25-803b-7fb0021df1aa}" ma:internalName="TaxCatchAll" ma:showField="CatchAllData" ma:web="40c7bc9f-5ea4-4c49-b49e-81ce92130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022c8e44-81e4-4e05-b6ee-54b8eab20e4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c7bc9f-5ea4-4c49-b49e-81ce92130adb" xsi:nil="true"/>
    <lcf76f155ced4ddcb4097134ff3c332f xmlns="eb8c99a1-7d64-4edc-9396-fa1623f61486">
      <Terms xmlns="http://schemas.microsoft.com/office/infopath/2007/PartnerControls"/>
    </lcf76f155ced4ddcb4097134ff3c332f>
    <ArchivedGADA xmlns="f25b715f-fa92-46b3-80c4-70202bf57239" xsi:nil="true"/>
    <MediaLengthInSeconds xmlns="eb8c99a1-7d64-4edc-9396-fa1623f61486" xsi:nil="true"/>
  </documentManagement>
</p:properties>
</file>

<file path=customXml/itemProps1.xml><?xml version="1.0" encoding="utf-8"?>
<ds:datastoreItem xmlns:ds="http://schemas.openxmlformats.org/officeDocument/2006/customXml" ds:itemID="{74DA521D-F6C3-4632-A653-B288EDCFFC8B}"/>
</file>

<file path=customXml/itemProps2.xml><?xml version="1.0" encoding="utf-8"?>
<ds:datastoreItem xmlns:ds="http://schemas.openxmlformats.org/officeDocument/2006/customXml" ds:itemID="{D508435E-96BB-4E03-99ED-0AB04ACF9033}"/>
</file>

<file path=customXml/itemProps3.xml><?xml version="1.0" encoding="utf-8"?>
<ds:datastoreItem xmlns:ds="http://schemas.openxmlformats.org/officeDocument/2006/customXml" ds:itemID="{45A5289D-AAA4-483E-8683-B7915D6FEC71}"/>
</file>

<file path=customXml/itemProps4.xml><?xml version="1.0" encoding="utf-8"?>
<ds:datastoreItem xmlns:ds="http://schemas.openxmlformats.org/officeDocument/2006/customXml" ds:itemID="{B129187C-92C1-4A8E-AB02-32515360EE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220</Words>
  <Characters>1329</Characters>
  <Application>Microsoft Office Word</Application>
  <DocSecurity>0</DocSecurity>
  <Lines>28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</dc:creator>
  <cp:keywords/>
  <dc:description/>
  <cp:lastModifiedBy>Lisette Cristina Vilacha Riche</cp:lastModifiedBy>
  <cp:revision>8</cp:revision>
  <dcterms:created xsi:type="dcterms:W3CDTF">2024-03-11T14:53:00Z</dcterms:created>
  <dcterms:modified xsi:type="dcterms:W3CDTF">2024-05-07T19:02:00Z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b18f452b9f4f89f5924ee83615bb5564ed259368cd932b579d3ed750a6da7e8e</vt:lpwstr>
  </property>
  <property fmtid="{D5CDD505-2E9C-101B-9397-08002B2CF9AE}" pid="3" name="ContentTypeId">
    <vt:lpwstr>0x010100DEF07CC7EA45AB41BF16B1C9766C5BAE</vt:lpwstr>
  </property>
  <property fmtid="{D5CDD505-2E9C-101B-9397-08002B2CF9AE}" pid="4" name="Order">
    <vt:r8>11501000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